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9C7" w:rsidRPr="009A2493" w:rsidRDefault="00985492" w:rsidP="00EB69C7">
      <w:pPr>
        <w:widowControl w:val="0"/>
        <w:spacing w:before="60" w:after="60" w:line="312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985492">
        <w:rPr>
          <w:rFonts w:ascii="Times New Roman" w:eastAsia="Times New Roman" w:hAnsi="Times New Roman" w:cs="Times New Roman"/>
          <w:noProof/>
          <w:color w:val="000000"/>
          <w:sz w:val="24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-23.5pt;margin-top:-.4pt;width:495.75pt;height:686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yNQIAAFEEAAAOAAAAZHJzL2Uyb0RvYy54bWysVF2O0zAQfkfiDpbfadLSn23UdLV0KUJa&#10;fqSFAziOk1g4HmO7TcplOAVPSJyhR2LsdEu1IB4QebA8nvHnb76Zyeq6bxXZC+sk6JyORyklQnMo&#10;pa5z+vHD9tkVJc4zXTIFWuT0IBy9Xj99supMJibQgCqFJQiiXdaZnDbemyxJHG9Ey9wIjNDorMC2&#10;zKNp66S0rEP0ViWTNJ0nHdjSWODCOTy9HZx0HfGrSnD/rqqc8ETlFLn5uNq4FmFN1iuW1ZaZRvIT&#10;DfYPLFomNT56hrplnpGdlb9BtZJbcFD5EYc2gaqSXMQcMJtx+iib+4YZEXNBcZw5y+T+Hyx/u39v&#10;iSxzOqNEsxZLdPx6/HH8fvxGZkGdzrgMg+4Nhvn+BfRY5ZipM3fAPzmiYdMwXYsba6FrBCuR3Tjc&#10;TC6uDjgugBTdGyjxGbbzEIH6yrZBOhSDIDpW6XCujOg94Xg4nyzn6QQpcvRdLcaz54vILmHZw3Vj&#10;nX8loCVhk1OLpY/wbH/nfKDDsoeQ8JoDJcutVCoati42ypI9wzbZxi9m8ChMadLldDlDIn+HSOP3&#10;J4hWeux3JVtM4xzEsqDbS13GbvRMqmGPlJU+CRm0G1T0fdGfClNAeUBJLQx9jXOImwbsF0o67Omc&#10;us87ZgUl6rXGsizH02kYgmhMZ4sJGvbSU1x6mOYIlVNPybDd+GFwdsbKusGXhkbQcIOlrGQUOdR8&#10;YHXijX0btT/NWBiMSztG/foTrH8CAAD//wMAUEsDBBQABgAIAAAAIQCTQyi+4AAAAAoBAAAPAAAA&#10;ZHJzL2Rvd25yZXYueG1sTI/BTsMwEETvSPyDtUhcUOuUhqYNcSqEBKI3aCu4uvE2iYjXwXbT8Pcs&#10;J7jtaEaz84r1aDsxoA+tIwWzaQICqXKmpVrBfvc0WYIIUZPRnSNU8I0B1uXlRaFz4870hsM21oJL&#10;KORaQRNjn0sZqgatDlPXI7F3dN7qyNLX0nh95nLbydskWUirW+IPje7xscHqc3uyCpbpy/ARNvPX&#10;92px7FbxJhuev7xS11fjwz2IiGP8C8PvfJ4OJW86uBOZIDoFkzRjlsgHE7C/StM7EAcOzrNZBrIs&#10;5H+E8gcAAP//AwBQSwECLQAUAAYACAAAACEAtoM4kv4AAADhAQAAEwAAAAAAAAAAAAAAAAAAAAAA&#10;W0NvbnRlbnRfVHlwZXNdLnhtbFBLAQItABQABgAIAAAAIQA4/SH/1gAAAJQBAAALAAAAAAAAAAAA&#10;AAAAAC8BAABfcmVscy8ucmVsc1BLAQItABQABgAIAAAAIQCWzYtyNQIAAFEEAAAOAAAAAAAAAAAA&#10;AAAAAC4CAABkcnMvZTJvRG9jLnhtbFBLAQItABQABgAIAAAAIQCTQyi+4AAAAAoBAAAPAAAAAAAA&#10;AAAAAAAAAI8EAABkcnMvZG93bnJldi54bWxQSwUGAAAAAAQABADzAAAAnAUAAAAA&#10;" o:allowincell="f">
            <v:textbox>
              <w:txbxContent>
                <w:p w:rsidR="000369C3" w:rsidRPr="00450A1B" w:rsidRDefault="000369C3" w:rsidP="007A2F2F">
                  <w:pPr>
                    <w:pStyle w:val="5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450A1B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МУНИЦИПАЛЬНОЕ ОБЩЕОБРАЗОВАТЕЛЬНОЕ УЧРЕЖДЕНИЕ СРЕДНЯЯ ОБЩЕОБРАЗОВАТЕЛЬНАЯ ШКОЛА С УГЛУБЛЕННЫМ ИЗУЧЕНИЕМ ПРЕДМЕТОВ ХУДОЖЕСТВЕННО-ЭСТЕТИЧЕСКОГО ЦИКЛА № 23</w:t>
                  </w:r>
                </w:p>
                <w:p w:rsidR="000369C3" w:rsidRPr="00450A1B" w:rsidRDefault="000369C3" w:rsidP="00EB69C7">
                  <w:pPr>
                    <w:spacing w:before="60" w:after="60" w:line="240" w:lineRule="auto"/>
                    <w:rPr>
                      <w:rFonts w:ascii="Times New Roman" w:hAnsi="Times New Roman" w:cs="Times New Roman"/>
                      <w:color w:val="FF0000"/>
                    </w:rPr>
                  </w:pPr>
                </w:p>
                <w:p w:rsidR="000369C3" w:rsidRDefault="000369C3" w:rsidP="00EB69C7">
                  <w:pPr>
                    <w:spacing w:before="60" w:after="60" w:line="240" w:lineRule="auto"/>
                    <w:rPr>
                      <w:rFonts w:ascii="Times New Roman" w:hAnsi="Times New Roman" w:cs="Times New Roman"/>
                      <w:color w:val="FF0000"/>
                      <w:sz w:val="40"/>
                      <w:szCs w:val="40"/>
                    </w:rPr>
                  </w:pPr>
                </w:p>
                <w:p w:rsidR="000369C3" w:rsidRDefault="000369C3" w:rsidP="00EB69C7">
                  <w:pPr>
                    <w:spacing w:before="60" w:after="60" w:line="240" w:lineRule="auto"/>
                    <w:rPr>
                      <w:rFonts w:ascii="Times New Roman" w:hAnsi="Times New Roman" w:cs="Times New Roman"/>
                      <w:color w:val="FF0000"/>
                      <w:sz w:val="40"/>
                      <w:szCs w:val="40"/>
                    </w:rPr>
                  </w:pPr>
                </w:p>
                <w:p w:rsidR="000369C3" w:rsidRPr="00823699" w:rsidRDefault="000369C3" w:rsidP="00EB69C7">
                  <w:pPr>
                    <w:spacing w:before="60" w:after="60" w:line="240" w:lineRule="auto"/>
                    <w:rPr>
                      <w:rFonts w:ascii="Times New Roman" w:hAnsi="Times New Roman" w:cs="Times New Roman"/>
                      <w:color w:val="FF0000"/>
                      <w:sz w:val="40"/>
                      <w:szCs w:val="40"/>
                    </w:rPr>
                  </w:pPr>
                </w:p>
                <w:p w:rsidR="000369C3" w:rsidRPr="00823699" w:rsidRDefault="000369C3" w:rsidP="00EB69C7">
                  <w:pPr>
                    <w:spacing w:before="60" w:after="6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</w:rPr>
                  </w:pPr>
                </w:p>
                <w:p w:rsidR="000369C3" w:rsidRDefault="000369C3" w:rsidP="007A2F2F">
                  <w:pPr>
                    <w:jc w:val="center"/>
                    <w:rPr>
                      <w:rFonts w:ascii="Times New Roman" w:hAnsi="Times New Roman" w:cs="Times New Roman"/>
                      <w:sz w:val="48"/>
                      <w:szCs w:val="48"/>
                    </w:rPr>
                  </w:pPr>
                  <w:r>
                    <w:rPr>
                      <w:rFonts w:ascii="Times New Roman" w:hAnsi="Times New Roman" w:cs="Times New Roman"/>
                      <w:sz w:val="48"/>
                      <w:szCs w:val="48"/>
                    </w:rPr>
                    <w:t>Изготовление песочных часов</w:t>
                  </w:r>
                </w:p>
                <w:p w:rsidR="000369C3" w:rsidRPr="00450A1B" w:rsidRDefault="000369C3" w:rsidP="007A2F2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0A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Исследовательская работа</w:t>
                  </w:r>
                </w:p>
                <w:p w:rsidR="000369C3" w:rsidRPr="00450A1B" w:rsidRDefault="000369C3" w:rsidP="007A2F2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369C3" w:rsidRPr="00450A1B" w:rsidRDefault="000369C3" w:rsidP="00EB69C7">
                  <w:pPr>
                    <w:spacing w:before="60" w:after="60" w:line="240" w:lineRule="auto"/>
                    <w:ind w:left="567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369C3" w:rsidRPr="00450A1B" w:rsidRDefault="000369C3" w:rsidP="00EB69C7">
                  <w:pPr>
                    <w:spacing w:before="60" w:after="60" w:line="240" w:lineRule="auto"/>
                    <w:ind w:left="567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369C3" w:rsidRPr="00450A1B" w:rsidRDefault="000369C3" w:rsidP="00EB69C7">
                  <w:pPr>
                    <w:spacing w:before="60" w:after="60" w:line="240" w:lineRule="auto"/>
                    <w:ind w:left="567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0A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Выполнил: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Расчёсов Богдан,</w:t>
                  </w:r>
                </w:p>
                <w:p w:rsidR="000369C3" w:rsidRPr="00450A1B" w:rsidRDefault="000369C3" w:rsidP="00EB69C7">
                  <w:pPr>
                    <w:spacing w:before="60" w:after="60" w:line="240" w:lineRule="auto"/>
                    <w:ind w:left="5670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ученик 8 Б</w:t>
                  </w:r>
                  <w:r w:rsidRPr="00450A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класса</w:t>
                  </w:r>
                </w:p>
                <w:p w:rsidR="000369C3" w:rsidRPr="00450A1B" w:rsidRDefault="000369C3" w:rsidP="00EB69C7">
                  <w:pPr>
                    <w:spacing w:before="60" w:after="60" w:line="240" w:lineRule="auto"/>
                    <w:ind w:left="567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369C3" w:rsidRPr="00450A1B" w:rsidRDefault="000369C3" w:rsidP="00EB69C7">
                  <w:pPr>
                    <w:spacing w:before="60" w:after="60" w:line="240" w:lineRule="auto"/>
                    <w:ind w:left="567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0A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Руководитель: А.П. Бережная,</w:t>
                  </w:r>
                </w:p>
                <w:p w:rsidR="000369C3" w:rsidRPr="00450A1B" w:rsidRDefault="000369C3" w:rsidP="00EB69C7">
                  <w:pPr>
                    <w:spacing w:before="60" w:after="60" w:line="240" w:lineRule="auto"/>
                    <w:ind w:left="567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0A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учитель физики</w:t>
                  </w:r>
                </w:p>
                <w:p w:rsidR="000369C3" w:rsidRPr="00450A1B" w:rsidRDefault="000369C3" w:rsidP="00EB69C7">
                  <w:pPr>
                    <w:spacing w:before="60" w:after="6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369C3" w:rsidRPr="00600DBE" w:rsidRDefault="000369C3" w:rsidP="00EB69C7">
                  <w:pPr>
                    <w:spacing w:before="60" w:after="60" w:line="240" w:lineRule="auto"/>
                    <w:ind w:left="567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0369C3" w:rsidRPr="00600DBE" w:rsidRDefault="000369C3" w:rsidP="00EB69C7">
                  <w:pPr>
                    <w:spacing w:before="60" w:after="60" w:line="240" w:lineRule="auto"/>
                    <w:ind w:left="567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0369C3" w:rsidRPr="00600DBE" w:rsidRDefault="000369C3" w:rsidP="00EB69C7">
                  <w:pPr>
                    <w:spacing w:before="60" w:after="60" w:line="240" w:lineRule="auto"/>
                    <w:ind w:left="567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0369C3" w:rsidRPr="00600DBE" w:rsidRDefault="000369C3" w:rsidP="00EB69C7">
                  <w:pPr>
                    <w:spacing w:before="60" w:after="60" w:line="240" w:lineRule="auto"/>
                    <w:ind w:left="567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0369C3" w:rsidRPr="00600DBE" w:rsidRDefault="000369C3" w:rsidP="00450A1B">
                  <w:pPr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0369C3" w:rsidRPr="00600DBE" w:rsidRDefault="000369C3" w:rsidP="00EB69C7">
                  <w:pPr>
                    <w:spacing w:before="60" w:after="60" w:line="240" w:lineRule="auto"/>
                    <w:ind w:left="567"/>
                    <w:rPr>
                      <w:rFonts w:ascii="Times New Roman" w:hAnsi="Times New Roman" w:cs="Times New Roman"/>
                      <w:sz w:val="24"/>
                    </w:rPr>
                  </w:pPr>
                  <w:r w:rsidRPr="00600DBE">
                    <w:rPr>
                      <w:rFonts w:ascii="Times New Roman" w:hAnsi="Times New Roman" w:cs="Times New Roman"/>
                      <w:sz w:val="24"/>
                    </w:rPr>
                    <w:t>Допускается к защите:</w:t>
                  </w:r>
                </w:p>
                <w:p w:rsidR="000369C3" w:rsidRPr="00600DBE" w:rsidRDefault="000369C3" w:rsidP="00EB69C7">
                  <w:pPr>
                    <w:spacing w:before="60" w:after="60" w:line="240" w:lineRule="auto"/>
                    <w:ind w:left="567"/>
                    <w:rPr>
                      <w:rFonts w:ascii="Times New Roman" w:hAnsi="Times New Roman" w:cs="Times New Roman"/>
                      <w:sz w:val="24"/>
                    </w:rPr>
                  </w:pPr>
                  <w:r w:rsidRPr="00600DBE">
                    <w:rPr>
                      <w:rFonts w:ascii="Times New Roman" w:hAnsi="Times New Roman" w:cs="Times New Roman"/>
                      <w:sz w:val="24"/>
                    </w:rPr>
                    <w:t>____________ (Ф.И.О. _______________)</w:t>
                  </w:r>
                </w:p>
                <w:p w:rsidR="000369C3" w:rsidRPr="00600DBE" w:rsidRDefault="000369C3" w:rsidP="00EB69C7">
                  <w:pPr>
                    <w:spacing w:before="60" w:after="60" w:line="240" w:lineRule="auto"/>
                    <w:ind w:left="567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« ___ » ________________ 2022</w:t>
                  </w:r>
                  <w:r w:rsidRPr="00600DBE">
                    <w:rPr>
                      <w:rFonts w:ascii="Times New Roman" w:hAnsi="Times New Roman" w:cs="Times New Roman"/>
                      <w:sz w:val="24"/>
                    </w:rPr>
                    <w:t xml:space="preserve"> г.</w:t>
                  </w:r>
                </w:p>
                <w:p w:rsidR="000369C3" w:rsidRPr="00600DBE" w:rsidRDefault="000369C3" w:rsidP="00EB69C7">
                  <w:pPr>
                    <w:spacing w:before="60" w:after="60" w:line="240" w:lineRule="auto"/>
                    <w:ind w:left="567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0369C3" w:rsidRPr="00600DBE" w:rsidRDefault="000369C3" w:rsidP="00EB69C7">
                  <w:pPr>
                    <w:spacing w:before="60" w:after="60" w:line="240" w:lineRule="auto"/>
                    <w:ind w:left="567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0369C3" w:rsidRPr="00600DBE" w:rsidRDefault="000369C3" w:rsidP="00EB69C7">
                  <w:pPr>
                    <w:spacing w:before="60" w:after="60" w:line="240" w:lineRule="auto"/>
                    <w:ind w:left="567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0369C3" w:rsidRPr="00600DBE" w:rsidRDefault="000369C3" w:rsidP="00EB69C7">
                  <w:pPr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0369C3" w:rsidRPr="00600DBE" w:rsidRDefault="000369C3" w:rsidP="00EB69C7">
                  <w:pPr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0369C3" w:rsidRPr="00600DBE" w:rsidRDefault="000369C3" w:rsidP="00EB69C7">
                  <w:pPr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600DBE">
                    <w:rPr>
                      <w:rFonts w:ascii="Times New Roman" w:hAnsi="Times New Roman" w:cs="Times New Roman"/>
                      <w:sz w:val="24"/>
                    </w:rPr>
                    <w:t>Комсомольск-на-Амуре</w:t>
                  </w:r>
                </w:p>
                <w:p w:rsidR="000369C3" w:rsidRPr="00600DBE" w:rsidRDefault="000369C3" w:rsidP="00EB69C7">
                  <w:pPr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600DBE">
                    <w:rPr>
                      <w:rFonts w:ascii="Times New Roman" w:hAnsi="Times New Roman" w:cs="Times New Roman"/>
                      <w:sz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22</w:t>
                  </w:r>
                  <w:r w:rsidRPr="00600DBE">
                    <w:rPr>
                      <w:rFonts w:ascii="Times New Roman" w:hAnsi="Times New Roman" w:cs="Times New Roman"/>
                      <w:sz w:val="24"/>
                    </w:rPr>
                    <w:t>г.</w:t>
                  </w:r>
                </w:p>
              </w:txbxContent>
            </v:textbox>
          </v:shape>
        </w:pict>
      </w:r>
    </w:p>
    <w:p w:rsidR="00EB69C7" w:rsidRPr="009A2493" w:rsidRDefault="00EB69C7" w:rsidP="00EB69C7">
      <w:pPr>
        <w:widowControl w:val="0"/>
        <w:spacing w:before="60" w:after="60" w:line="312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69C7" w:rsidRDefault="00EB69C7" w:rsidP="00EB69C7">
      <w:pPr>
        <w:spacing w:after="15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4F9E" w:rsidRDefault="006A4F9E"/>
    <w:p w:rsidR="00EB69C7" w:rsidRDefault="00EB69C7" w:rsidP="00575A1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F7160" w:rsidRPr="00732936" w:rsidRDefault="000369C3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C455EE" w:rsidRPr="00732936" w:rsidRDefault="00C455EE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936">
        <w:rPr>
          <w:rFonts w:ascii="Times New Roman" w:hAnsi="Times New Roman" w:cs="Times New Roman"/>
          <w:sz w:val="28"/>
          <w:szCs w:val="28"/>
        </w:rPr>
        <w:t>Глава 1. Теорет</w:t>
      </w:r>
      <w:r w:rsidR="000369C3">
        <w:rPr>
          <w:rFonts w:ascii="Times New Roman" w:hAnsi="Times New Roman" w:cs="Times New Roman"/>
          <w:sz w:val="28"/>
          <w:szCs w:val="28"/>
        </w:rPr>
        <w:t>ическая часть</w:t>
      </w:r>
    </w:p>
    <w:p w:rsidR="00C455EE" w:rsidRPr="00732936" w:rsidRDefault="00C455EE" w:rsidP="00575A1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936">
        <w:rPr>
          <w:rFonts w:ascii="Times New Roman" w:eastAsia="Times New Roman" w:hAnsi="Times New Roman" w:cs="Times New Roman"/>
          <w:sz w:val="28"/>
          <w:szCs w:val="28"/>
        </w:rPr>
        <w:t>1.1</w:t>
      </w:r>
      <w:r w:rsidR="000369C3">
        <w:rPr>
          <w:rFonts w:ascii="Times New Roman" w:eastAsia="Times New Roman" w:hAnsi="Times New Roman" w:cs="Times New Roman"/>
          <w:sz w:val="28"/>
          <w:szCs w:val="28"/>
        </w:rPr>
        <w:t xml:space="preserve">.Исторические данные о песочных часах </w:t>
      </w:r>
    </w:p>
    <w:p w:rsidR="00EB69C7" w:rsidRPr="00F8084A" w:rsidRDefault="000369C3" w:rsidP="00575A1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.Виды песочных часов</w:t>
      </w:r>
    </w:p>
    <w:p w:rsidR="00753199" w:rsidRPr="001A061C" w:rsidRDefault="00753199" w:rsidP="000369C3">
      <w:pPr>
        <w:pStyle w:val="a8"/>
        <w:shd w:val="clear" w:color="auto" w:fill="FFFFFF"/>
        <w:spacing w:line="360" w:lineRule="auto"/>
        <w:rPr>
          <w:color w:val="222222"/>
          <w:sz w:val="28"/>
          <w:szCs w:val="28"/>
        </w:rPr>
      </w:pPr>
      <w:r w:rsidRPr="00732936">
        <w:rPr>
          <w:color w:val="222222"/>
          <w:sz w:val="28"/>
          <w:szCs w:val="28"/>
        </w:rPr>
        <w:t xml:space="preserve">Глава 2. </w:t>
      </w:r>
      <w:r w:rsidR="000369C3">
        <w:rPr>
          <w:color w:val="222222"/>
          <w:sz w:val="28"/>
          <w:szCs w:val="28"/>
        </w:rPr>
        <w:t>Практическая часть</w:t>
      </w:r>
    </w:p>
    <w:p w:rsidR="00753199" w:rsidRPr="001A061C" w:rsidRDefault="00753199" w:rsidP="00575A1C">
      <w:pPr>
        <w:pStyle w:val="a8"/>
        <w:shd w:val="clear" w:color="auto" w:fill="FFFFFF"/>
        <w:spacing w:before="120" w:after="120" w:line="360" w:lineRule="auto"/>
        <w:rPr>
          <w:color w:val="222222"/>
          <w:sz w:val="28"/>
          <w:szCs w:val="28"/>
        </w:rPr>
      </w:pPr>
      <w:r w:rsidRPr="00753199">
        <w:rPr>
          <w:color w:val="222222"/>
          <w:sz w:val="28"/>
          <w:szCs w:val="28"/>
        </w:rPr>
        <w:t>2.1</w:t>
      </w:r>
      <w:r w:rsidR="00BC0167">
        <w:rPr>
          <w:color w:val="222222"/>
          <w:sz w:val="28"/>
          <w:szCs w:val="28"/>
        </w:rPr>
        <w:t>.</w:t>
      </w:r>
      <w:r w:rsidRPr="00753199">
        <w:rPr>
          <w:color w:val="222222"/>
          <w:sz w:val="28"/>
          <w:szCs w:val="28"/>
        </w:rPr>
        <w:t xml:space="preserve"> </w:t>
      </w:r>
      <w:r w:rsidR="00BC0167">
        <w:rPr>
          <w:color w:val="222222"/>
          <w:sz w:val="28"/>
          <w:szCs w:val="28"/>
        </w:rPr>
        <w:t>Э</w:t>
      </w:r>
      <w:r w:rsidR="000369C3">
        <w:rPr>
          <w:color w:val="222222"/>
          <w:sz w:val="28"/>
          <w:szCs w:val="28"/>
        </w:rPr>
        <w:t xml:space="preserve">тапы изготовления песочных часов </w:t>
      </w:r>
    </w:p>
    <w:p w:rsidR="001A061C" w:rsidRDefault="008751F0" w:rsidP="00575A1C">
      <w:pPr>
        <w:pStyle w:val="a8"/>
        <w:shd w:val="clear" w:color="auto" w:fill="FFFFFF"/>
        <w:spacing w:before="120" w:after="120" w:line="360" w:lineRule="auto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2.2</w:t>
      </w:r>
      <w:r w:rsidR="00BC0167">
        <w:rPr>
          <w:color w:val="222222"/>
          <w:sz w:val="28"/>
          <w:szCs w:val="28"/>
        </w:rPr>
        <w:t>.Работа песочных часов</w:t>
      </w:r>
    </w:p>
    <w:p w:rsidR="004F6D7D" w:rsidRPr="001A061C" w:rsidRDefault="000369C3" w:rsidP="00575A1C">
      <w:pPr>
        <w:pStyle w:val="a8"/>
        <w:shd w:val="clear" w:color="auto" w:fill="FFFFFF"/>
        <w:spacing w:before="120" w:after="120" w:line="360" w:lineRule="auto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Вывод</w:t>
      </w:r>
    </w:p>
    <w:p w:rsidR="00753199" w:rsidRPr="001A061C" w:rsidRDefault="001A061C" w:rsidP="00575A1C">
      <w:pPr>
        <w:pStyle w:val="a8"/>
        <w:shd w:val="clear" w:color="auto" w:fill="FFFFFF"/>
        <w:spacing w:before="120" w:after="120" w:line="360" w:lineRule="auto"/>
        <w:rPr>
          <w:color w:val="222222"/>
          <w:sz w:val="28"/>
          <w:szCs w:val="28"/>
        </w:rPr>
      </w:pPr>
      <w:r w:rsidRPr="001A061C">
        <w:rPr>
          <w:color w:val="222222"/>
          <w:sz w:val="28"/>
          <w:szCs w:val="28"/>
        </w:rPr>
        <w:t>Заключен</w:t>
      </w:r>
      <w:r w:rsidR="000369C3">
        <w:rPr>
          <w:color w:val="222222"/>
          <w:sz w:val="28"/>
          <w:szCs w:val="28"/>
        </w:rPr>
        <w:t>ие</w:t>
      </w:r>
    </w:p>
    <w:p w:rsidR="001A061C" w:rsidRPr="001A061C" w:rsidRDefault="001A061C" w:rsidP="00575A1C">
      <w:pPr>
        <w:pStyle w:val="a8"/>
        <w:shd w:val="clear" w:color="auto" w:fill="FFFFFF"/>
        <w:spacing w:before="120" w:after="120" w:line="360" w:lineRule="auto"/>
        <w:rPr>
          <w:color w:val="222222"/>
          <w:sz w:val="28"/>
          <w:szCs w:val="28"/>
        </w:rPr>
      </w:pPr>
      <w:r w:rsidRPr="001A061C">
        <w:rPr>
          <w:color w:val="222222"/>
          <w:sz w:val="28"/>
          <w:szCs w:val="28"/>
        </w:rPr>
        <w:t>Литературные и</w:t>
      </w:r>
      <w:r w:rsidR="004F6D7D">
        <w:rPr>
          <w:color w:val="222222"/>
          <w:sz w:val="28"/>
          <w:szCs w:val="28"/>
        </w:rPr>
        <w:t>сточники</w:t>
      </w:r>
    </w:p>
    <w:p w:rsidR="00EB69C7" w:rsidRDefault="001A061C" w:rsidP="000369C3">
      <w:pPr>
        <w:pStyle w:val="a8"/>
        <w:shd w:val="clear" w:color="auto" w:fill="FFFFFF"/>
        <w:spacing w:before="120" w:after="120" w:line="360" w:lineRule="auto"/>
        <w:rPr>
          <w:b/>
          <w:sz w:val="28"/>
          <w:szCs w:val="28"/>
        </w:rPr>
      </w:pPr>
      <w:r w:rsidRPr="00F8084A">
        <w:rPr>
          <w:color w:val="222222"/>
          <w:sz w:val="28"/>
          <w:szCs w:val="28"/>
        </w:rPr>
        <w:t>Приложение</w:t>
      </w:r>
    </w:p>
    <w:p w:rsidR="00367E3A" w:rsidRDefault="00367E3A" w:rsidP="00575A1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7E3A" w:rsidRDefault="00367E3A" w:rsidP="00575A1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7E3A" w:rsidRDefault="00367E3A" w:rsidP="00575A1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7E3A" w:rsidRDefault="00367E3A" w:rsidP="00575A1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7E3A" w:rsidRDefault="00367E3A" w:rsidP="00575A1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7E3A" w:rsidRDefault="00367E3A" w:rsidP="00575A1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7E3A" w:rsidRDefault="00367E3A" w:rsidP="00575A1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7E3A" w:rsidRDefault="00367E3A" w:rsidP="00575A1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7E3A" w:rsidRDefault="00367E3A" w:rsidP="00575A1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A67AB" w:rsidRDefault="0094322A" w:rsidP="00575A1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86AD0" w:rsidRPr="00367E3A" w:rsidRDefault="00BC0167" w:rsidP="00575A1C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67E3A">
        <w:rPr>
          <w:rFonts w:ascii="Times New Roman" w:hAnsi="Times New Roman" w:cs="Times New Roman"/>
          <w:b/>
          <w:color w:val="FF0000"/>
          <w:sz w:val="28"/>
          <w:szCs w:val="28"/>
        </w:rPr>
        <w:t>Для чего нужны песочные часы</w:t>
      </w:r>
    </w:p>
    <w:p w:rsidR="00294E9B" w:rsidRDefault="00294E9B" w:rsidP="00575A1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Гипотеза:</w:t>
      </w:r>
      <w:r w:rsidR="00BC01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167">
        <w:rPr>
          <w:rFonts w:ascii="Times New Roman" w:hAnsi="Times New Roman" w:cs="Times New Roman"/>
          <w:sz w:val="28"/>
          <w:szCs w:val="28"/>
        </w:rPr>
        <w:t>изготовление песочных часов в домашних условиях возможно</w:t>
      </w:r>
    </w:p>
    <w:p w:rsidR="00C455EE" w:rsidRPr="00367E3A" w:rsidRDefault="00333D92" w:rsidP="00367E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BC0167">
        <w:rPr>
          <w:rFonts w:ascii="Times New Roman" w:hAnsi="Times New Roman" w:cs="Times New Roman"/>
          <w:sz w:val="28"/>
          <w:szCs w:val="28"/>
        </w:rPr>
        <w:t>изготовить песочные часы</w:t>
      </w:r>
    </w:p>
    <w:p w:rsidR="00986BB7" w:rsidRDefault="00333D92" w:rsidP="00575A1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C0167" w:rsidRDefault="00F937C0" w:rsidP="00575A1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0167">
        <w:rPr>
          <w:rFonts w:ascii="Times New Roman" w:hAnsi="Times New Roman" w:cs="Times New Roman"/>
          <w:sz w:val="28"/>
          <w:szCs w:val="28"/>
        </w:rPr>
        <w:t xml:space="preserve">Изучить теоретический материал о </w:t>
      </w:r>
      <w:r w:rsidR="00BC0167">
        <w:rPr>
          <w:rFonts w:ascii="Times New Roman" w:hAnsi="Times New Roman" w:cs="Times New Roman"/>
          <w:sz w:val="28"/>
          <w:szCs w:val="28"/>
        </w:rPr>
        <w:t>видах песочных часов</w:t>
      </w:r>
    </w:p>
    <w:p w:rsidR="00986BB7" w:rsidRPr="00BC0167" w:rsidRDefault="00C24D50" w:rsidP="00575A1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0167">
        <w:rPr>
          <w:rFonts w:ascii="Times New Roman" w:hAnsi="Times New Roman" w:cs="Times New Roman"/>
          <w:sz w:val="28"/>
          <w:szCs w:val="28"/>
        </w:rPr>
        <w:t xml:space="preserve">Рассмотреть </w:t>
      </w:r>
      <w:r w:rsidR="00BC0167">
        <w:rPr>
          <w:rFonts w:ascii="Times New Roman" w:hAnsi="Times New Roman" w:cs="Times New Roman"/>
          <w:sz w:val="28"/>
          <w:szCs w:val="28"/>
        </w:rPr>
        <w:t xml:space="preserve">и изучить материалы необходимые для создания часов </w:t>
      </w:r>
    </w:p>
    <w:p w:rsidR="00F41AA6" w:rsidRDefault="00BC0167" w:rsidP="00F41AA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эксперимент</w:t>
      </w:r>
      <w:r w:rsidR="00EF3C11">
        <w:rPr>
          <w:rFonts w:ascii="Times New Roman" w:hAnsi="Times New Roman" w:cs="Times New Roman"/>
          <w:sz w:val="28"/>
          <w:szCs w:val="28"/>
        </w:rPr>
        <w:t xml:space="preserve"> по работе песочных часов</w:t>
      </w:r>
      <w:r w:rsidR="00C24D50">
        <w:rPr>
          <w:rFonts w:ascii="Times New Roman" w:hAnsi="Times New Roman" w:cs="Times New Roman"/>
          <w:sz w:val="28"/>
          <w:szCs w:val="28"/>
        </w:rPr>
        <w:t>.</w:t>
      </w:r>
    </w:p>
    <w:p w:rsidR="00367E3A" w:rsidRPr="00367E3A" w:rsidRDefault="00367E3A" w:rsidP="007400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740085" w:rsidRPr="00367E3A" w:rsidRDefault="00740085" w:rsidP="0074008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7E3A">
        <w:rPr>
          <w:rFonts w:ascii="Times New Roman" w:hAnsi="Times New Roman" w:cs="Times New Roman"/>
          <w:b/>
          <w:sz w:val="28"/>
          <w:szCs w:val="28"/>
        </w:rPr>
        <w:t>Глава 1. Теоретическая часть</w:t>
      </w:r>
    </w:p>
    <w:p w:rsidR="00740085" w:rsidRDefault="00740085" w:rsidP="0074008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936">
        <w:rPr>
          <w:rFonts w:ascii="Times New Roman" w:eastAsia="Times New Roman" w:hAnsi="Times New Roman" w:cs="Times New Roman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.Исторические данные о песочных часах </w:t>
      </w:r>
    </w:p>
    <w:p w:rsidR="00740085" w:rsidRPr="008F6140" w:rsidRDefault="00740085" w:rsidP="0074008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140">
        <w:rPr>
          <w:rFonts w:ascii="Times New Roman" w:eastAsia="Times New Roman" w:hAnsi="Times New Roman" w:cs="Times New Roman"/>
          <w:sz w:val="28"/>
          <w:szCs w:val="28"/>
        </w:rPr>
        <w:t>История песочных часов начинается</w:t>
      </w:r>
      <w:r w:rsidRPr="008F61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67E3A">
        <w:rPr>
          <w:rFonts w:ascii="Times New Roman" w:eastAsia="Times New Roman" w:hAnsi="Times New Roman" w:cs="Times New Roman"/>
          <w:sz w:val="28"/>
          <w:szCs w:val="28"/>
        </w:rPr>
        <w:t>около II века до нашей эры</w:t>
      </w:r>
      <w:r w:rsidRPr="008F6140">
        <w:rPr>
          <w:rFonts w:ascii="Times New Roman" w:eastAsia="Times New Roman" w:hAnsi="Times New Roman" w:cs="Times New Roman"/>
          <w:b/>
          <w:sz w:val="28"/>
          <w:szCs w:val="28"/>
        </w:rPr>
        <w:t xml:space="preserve">, в </w:t>
      </w:r>
      <w:r w:rsidRPr="008F6140">
        <w:rPr>
          <w:rFonts w:ascii="Times New Roman" w:eastAsia="Times New Roman" w:hAnsi="Times New Roman" w:cs="Times New Roman"/>
          <w:sz w:val="28"/>
          <w:szCs w:val="28"/>
        </w:rPr>
        <w:t>древнем мире, где они использовались в астрономии.</w:t>
      </w:r>
    </w:p>
    <w:p w:rsidR="00740085" w:rsidRDefault="00740085" w:rsidP="0074008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085">
        <w:rPr>
          <w:rFonts w:ascii="Times New Roman" w:eastAsia="Times New Roman" w:hAnsi="Times New Roman" w:cs="Times New Roman"/>
          <w:sz w:val="28"/>
          <w:szCs w:val="28"/>
        </w:rPr>
        <w:t>Песочные часы применял древнегреческий астроном Гиппарх и Архимед. Последний составил их описание. Но поскольку песочными часами нельзя было измерять разные по продолжительности зимние и летние часы, они не получили широкого распространения в древнем мире и средние века. Лишь когда европейцы стали измерять время по равноденственным часам, песочные ч</w:t>
      </w:r>
      <w:r>
        <w:rPr>
          <w:rFonts w:ascii="Times New Roman" w:eastAsia="Times New Roman" w:hAnsi="Times New Roman" w:cs="Times New Roman"/>
          <w:sz w:val="28"/>
          <w:szCs w:val="28"/>
        </w:rPr>
        <w:t>асы начали использовать в быту.</w:t>
      </w:r>
    </w:p>
    <w:p w:rsidR="00740085" w:rsidRDefault="00740085" w:rsidP="0074008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085">
        <w:rPr>
          <w:rFonts w:ascii="Times New Roman" w:eastAsia="Times New Roman" w:hAnsi="Times New Roman" w:cs="Times New Roman"/>
          <w:sz w:val="28"/>
          <w:szCs w:val="28"/>
        </w:rPr>
        <w:t>История песочных часов в Е</w:t>
      </w:r>
      <w:r>
        <w:rPr>
          <w:rFonts w:ascii="Times New Roman" w:eastAsia="Times New Roman" w:hAnsi="Times New Roman" w:cs="Times New Roman"/>
          <w:sz w:val="28"/>
          <w:szCs w:val="28"/>
        </w:rPr>
        <w:t>вропе насчитывает восемь веков.</w:t>
      </w:r>
    </w:p>
    <w:p w:rsidR="00740085" w:rsidRPr="00740085" w:rsidRDefault="00740085" w:rsidP="0074008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085">
        <w:rPr>
          <w:rFonts w:ascii="Times New Roman" w:eastAsia="Times New Roman" w:hAnsi="Times New Roman" w:cs="Times New Roman"/>
          <w:sz w:val="28"/>
          <w:szCs w:val="28"/>
        </w:rPr>
        <w:t xml:space="preserve">Сначала они состояли из двух отдельных сосудов, соединенных между собой смолой или воском. Между сосудами находилась металлическая пластина с </w:t>
      </w:r>
      <w:r w:rsidRPr="00740085">
        <w:rPr>
          <w:rFonts w:ascii="Times New Roman" w:eastAsia="Times New Roman" w:hAnsi="Times New Roman" w:cs="Times New Roman"/>
          <w:sz w:val="28"/>
          <w:szCs w:val="28"/>
        </w:rPr>
        <w:lastRenderedPageBreak/>
        <w:t>мелкими отверстиями.</w:t>
      </w:r>
      <w:r w:rsidR="00367E3A" w:rsidRPr="00367E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7E3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40085">
        <w:rPr>
          <w:rFonts w:ascii="Times New Roman" w:eastAsia="Times New Roman" w:hAnsi="Times New Roman" w:cs="Times New Roman"/>
          <w:sz w:val="28"/>
          <w:szCs w:val="28"/>
        </w:rPr>
        <w:t>совершенствованные песочные часы выглядели как две герметичные стеклянные колбы, соединенные узким горлышком.</w:t>
      </w:r>
    </w:p>
    <w:p w:rsidR="00740085" w:rsidRDefault="00740085" w:rsidP="0074008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085">
        <w:rPr>
          <w:rFonts w:ascii="Times New Roman" w:eastAsia="Times New Roman" w:hAnsi="Times New Roman" w:cs="Times New Roman"/>
          <w:sz w:val="28"/>
          <w:szCs w:val="28"/>
        </w:rPr>
        <w:t>История часов достоверно не знает</w:t>
      </w:r>
      <w:r w:rsidR="00367E3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40085">
        <w:rPr>
          <w:rFonts w:ascii="Times New Roman" w:eastAsia="Times New Roman" w:hAnsi="Times New Roman" w:cs="Times New Roman"/>
          <w:sz w:val="28"/>
          <w:szCs w:val="28"/>
        </w:rPr>
        <w:t xml:space="preserve"> кто первый изобрел эти усовершенствованные песочные часы. Такими мы их знаем и сейчас. Из верхнего сосуда песок сыпался в нижний. Отрезок времени определялся длительностью пересыхания песка из одного сосуда в другой. Затем часы перев</w:t>
      </w:r>
      <w:r>
        <w:rPr>
          <w:rFonts w:ascii="Times New Roman" w:eastAsia="Times New Roman" w:hAnsi="Times New Roman" w:cs="Times New Roman"/>
          <w:sz w:val="28"/>
          <w:szCs w:val="28"/>
        </w:rPr>
        <w:t>орачивали и процесс повторялся.</w:t>
      </w:r>
    </w:p>
    <w:p w:rsidR="00740085" w:rsidRDefault="00740085" w:rsidP="0074008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085">
        <w:rPr>
          <w:rFonts w:ascii="Times New Roman" w:eastAsia="Times New Roman" w:hAnsi="Times New Roman" w:cs="Times New Roman"/>
          <w:sz w:val="28"/>
          <w:szCs w:val="28"/>
        </w:rPr>
        <w:t>В XIV веке изготавливали песочные часы, составленные из нескольких колб. Одна была рассчитана на час, из другой песок пересыпался за половину часа, третья опустошалась за 3/4 часа, четвертая становилась пустой за 15 минут. К таким часам был поставлен слуга, в обязанности которого входило передвигать стрелку на циферблате на час, после истечения песка из самой большой колбы. В это же время к песочным часам стали делать красивые оправы из серебра и золота.</w:t>
      </w:r>
    </w:p>
    <w:p w:rsidR="00740085" w:rsidRPr="00740085" w:rsidRDefault="00740085" w:rsidP="0074008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085">
        <w:rPr>
          <w:rFonts w:ascii="Times New Roman" w:eastAsia="Times New Roman" w:hAnsi="Times New Roman" w:cs="Times New Roman"/>
          <w:sz w:val="28"/>
          <w:szCs w:val="28"/>
        </w:rPr>
        <w:t>Чтобы обеспечить точность песочных часов, к качеству песка предъявлялись жесткие требования. Сырьем был, как правило, мрамор, который дробился, затем его размалывали, просеивали и сушили. Следует отметить тот факт, что именно из-за жестких требований к качеству песка, песочные часы долгое время не были такими популярными как водяные часы. И, хотя к качеству воды тоже предъявлялись определенные требования, очистить воду и тем самым увеличить точность хода было легче.</w:t>
      </w:r>
    </w:p>
    <w:p w:rsidR="00740085" w:rsidRPr="00740085" w:rsidRDefault="00740085" w:rsidP="0074008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085">
        <w:rPr>
          <w:rFonts w:ascii="Times New Roman" w:eastAsia="Times New Roman" w:hAnsi="Times New Roman" w:cs="Times New Roman"/>
          <w:sz w:val="28"/>
          <w:szCs w:val="28"/>
        </w:rPr>
        <w:t>История применения песочных часов в судоходстве берет свое начало около XVIII-го века. Рассчитанные на полчаса времени песочные часы стали применяться на флоте. Тогда же оформляется выражение "бить склянки". Вахтенный матрос ударял в специальный колокол (рынду) каждый раз, когда переворачивал склянку.</w:t>
      </w:r>
    </w:p>
    <w:p w:rsidR="00740085" w:rsidRPr="00740085" w:rsidRDefault="00740085" w:rsidP="0074008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085">
        <w:rPr>
          <w:rFonts w:ascii="Times New Roman" w:eastAsia="Times New Roman" w:hAnsi="Times New Roman" w:cs="Times New Roman"/>
          <w:sz w:val="28"/>
          <w:szCs w:val="28"/>
        </w:rPr>
        <w:lastRenderedPageBreak/>
        <w:t>На русских кораблях песочные часы прекратили использовать лишь в середине XIX века, когда удалось создать механические часы приемлемой точности для морских путешествий, однако традиция бить склянки сохранилась.</w:t>
      </w:r>
    </w:p>
    <w:p w:rsidR="00740085" w:rsidRPr="00740085" w:rsidRDefault="00740085" w:rsidP="0074008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6140" w:rsidRPr="00367E3A" w:rsidRDefault="00740085" w:rsidP="00367E3A">
      <w:pPr>
        <w:pStyle w:val="a8"/>
        <w:shd w:val="clear" w:color="auto" w:fill="FFFFFF"/>
        <w:spacing w:before="0" w:beforeAutospacing="0" w:after="285" w:afterAutospacing="0" w:line="360" w:lineRule="auto"/>
        <w:jc w:val="both"/>
        <w:rPr>
          <w:sz w:val="28"/>
          <w:szCs w:val="28"/>
        </w:rPr>
      </w:pPr>
      <w:r w:rsidRPr="00367E3A">
        <w:rPr>
          <w:sz w:val="28"/>
          <w:szCs w:val="28"/>
        </w:rPr>
        <w:t>1.2 .Виды песочных часов</w:t>
      </w:r>
    </w:p>
    <w:p w:rsidR="00A82BDF" w:rsidRPr="00367E3A" w:rsidRDefault="00A82BDF" w:rsidP="00367E3A">
      <w:pPr>
        <w:pStyle w:val="a8"/>
        <w:shd w:val="clear" w:color="auto" w:fill="FFFFFF"/>
        <w:spacing w:before="0" w:beforeAutospacing="0" w:after="285" w:afterAutospacing="0" w:line="360" w:lineRule="auto"/>
        <w:jc w:val="both"/>
        <w:rPr>
          <w:color w:val="333333"/>
          <w:sz w:val="28"/>
          <w:szCs w:val="28"/>
        </w:rPr>
      </w:pPr>
      <w:r w:rsidRPr="00367E3A">
        <w:rPr>
          <w:color w:val="333333"/>
          <w:sz w:val="18"/>
          <w:szCs w:val="18"/>
        </w:rPr>
        <w:t xml:space="preserve">  </w:t>
      </w:r>
      <w:r w:rsidRPr="00367E3A">
        <w:rPr>
          <w:color w:val="333333"/>
          <w:sz w:val="28"/>
          <w:szCs w:val="28"/>
        </w:rPr>
        <w:t>Дизайн и концепция обычно являются наиболее сложным этапом в производстве песочных часов. Мастер по производству часов должен одновременно хорошо ориентироваться в мире дизайна, быть художником, хорошо контактировать с общественностью, а так же хорошо знать технологию производства. Люди и компании, заказывающие песочные часы, хотят чтобы они отражали их характер, стиль бизнеса, а так же содержали материалы связанные с их продуктами. После того как разработка дизайна завершена, фактическое производство часов довольно простое.</w:t>
      </w:r>
    </w:p>
    <w:p w:rsidR="00A82BDF" w:rsidRPr="00367E3A" w:rsidRDefault="00A82BDF" w:rsidP="00367E3A">
      <w:pPr>
        <w:pStyle w:val="a8"/>
        <w:shd w:val="clear" w:color="auto" w:fill="FFFFFF"/>
        <w:spacing w:before="0" w:beforeAutospacing="0" w:after="285" w:afterAutospacing="0" w:line="360" w:lineRule="auto"/>
        <w:jc w:val="both"/>
        <w:rPr>
          <w:color w:val="333333"/>
          <w:sz w:val="28"/>
          <w:szCs w:val="28"/>
        </w:rPr>
      </w:pPr>
      <w:r w:rsidRPr="00367E3A">
        <w:rPr>
          <w:color w:val="333333"/>
          <w:sz w:val="28"/>
          <w:szCs w:val="28"/>
        </w:rPr>
        <w:t>Песочные часы имеют различные формы и размеры, самые маленькие размером с запонку, а наиболее крупные размером в 1 метр. Песочные часы  могут иметь почти круглые, продолговатые колбы, а могут содержать их не две, а образовывать каскады. Фигура песочные часы очень популярна</w:t>
      </w:r>
    </w:p>
    <w:p w:rsidR="00A82BDF" w:rsidRPr="00367E3A" w:rsidRDefault="00A82BDF" w:rsidP="00367E3A">
      <w:pPr>
        <w:pStyle w:val="a8"/>
        <w:shd w:val="clear" w:color="auto" w:fill="FFFFFF"/>
        <w:spacing w:before="0" w:beforeAutospacing="0" w:after="285" w:afterAutospacing="0" w:line="360" w:lineRule="auto"/>
        <w:jc w:val="both"/>
        <w:rPr>
          <w:color w:val="333333"/>
          <w:sz w:val="28"/>
          <w:szCs w:val="28"/>
        </w:rPr>
      </w:pPr>
      <w:r w:rsidRPr="00367E3A">
        <w:rPr>
          <w:b/>
          <w:bCs/>
          <w:color w:val="333333"/>
          <w:sz w:val="28"/>
          <w:szCs w:val="28"/>
        </w:rPr>
        <w:t>Материал.</w:t>
      </w:r>
    </w:p>
    <w:p w:rsidR="00A82BDF" w:rsidRPr="00367E3A" w:rsidRDefault="00A82BDF" w:rsidP="00367E3A">
      <w:pPr>
        <w:pStyle w:val="a8"/>
        <w:shd w:val="clear" w:color="auto" w:fill="FFFFFF"/>
        <w:spacing w:before="0" w:beforeAutospacing="0" w:after="285" w:afterAutospacing="0" w:line="360" w:lineRule="auto"/>
        <w:jc w:val="both"/>
        <w:rPr>
          <w:color w:val="333333"/>
          <w:sz w:val="28"/>
          <w:szCs w:val="28"/>
        </w:rPr>
      </w:pPr>
      <w:r w:rsidRPr="00367E3A">
        <w:rPr>
          <w:color w:val="333333"/>
          <w:sz w:val="28"/>
          <w:szCs w:val="28"/>
        </w:rPr>
        <w:t xml:space="preserve">Стекло для песочных часов выполнено из того же материала, что и все другие виды выдувного стекла. Песок является самым сложным компонентом песочных часов. Не все типы песка можно использовать, так как крупинки песка могут быть слишком угловаты и не смогут должным образом протекать через горловину песочных часов. Песок с солнечных пляжей выглядит заманчиво, но совершенно не подходит для часов, так как он слишком угловатый. Мраморная пыль, пыль других скальных пород, мелкие круглые песчинки как у речного песка лучше всего подходят для песочных часов. Что любопытно, в средние века книги для домохозяек содержат рецепты </w:t>
      </w:r>
      <w:r w:rsidRPr="00367E3A">
        <w:rPr>
          <w:color w:val="333333"/>
          <w:sz w:val="28"/>
          <w:szCs w:val="28"/>
        </w:rPr>
        <w:lastRenderedPageBreak/>
        <w:t>приготовления клея, красок, мыла, а так же песка для песочных часов. Возможно лучший песок, это вовсе не песок, а стеклянные крохотные шарики диаметром 40-160мкм. Кроме того такие стеклянные гранулы можно сделать в различной цветовой гамме, что даёт возможность подобрать песочные часы под интерьер помещения где они будут располагаться.</w:t>
      </w:r>
    </w:p>
    <w:p w:rsidR="00740085" w:rsidRPr="00367E3A" w:rsidRDefault="00740085" w:rsidP="00367E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2BDF" w:rsidRPr="00367E3A" w:rsidRDefault="00740085" w:rsidP="00367E3A">
      <w:pPr>
        <w:pStyle w:val="a8"/>
        <w:shd w:val="clear" w:color="auto" w:fill="FFFFFF"/>
        <w:spacing w:line="360" w:lineRule="auto"/>
        <w:jc w:val="both"/>
        <w:rPr>
          <w:b/>
          <w:color w:val="222222"/>
          <w:sz w:val="28"/>
          <w:szCs w:val="28"/>
        </w:rPr>
      </w:pPr>
      <w:r w:rsidRPr="00367E3A">
        <w:rPr>
          <w:b/>
          <w:color w:val="222222"/>
          <w:sz w:val="28"/>
          <w:szCs w:val="28"/>
        </w:rPr>
        <w:t>Глава 2. Практическая часть</w:t>
      </w:r>
    </w:p>
    <w:p w:rsidR="00740085" w:rsidRPr="00367E3A" w:rsidRDefault="00740085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  <w:r w:rsidRPr="00367E3A">
        <w:rPr>
          <w:color w:val="222222"/>
          <w:sz w:val="28"/>
          <w:szCs w:val="28"/>
        </w:rPr>
        <w:t xml:space="preserve">2.1. Этапы изготовления песочных часов </w:t>
      </w:r>
    </w:p>
    <w:p w:rsidR="00A82BDF" w:rsidRPr="00367E3A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К</w:t>
      </w:r>
      <w:r w:rsidR="00F70B1D" w:rsidRPr="00367E3A">
        <w:rPr>
          <w:color w:val="222222"/>
          <w:sz w:val="28"/>
          <w:szCs w:val="28"/>
        </w:rPr>
        <w:t>омпоненты</w:t>
      </w:r>
      <w:r>
        <w:rPr>
          <w:color w:val="222222"/>
          <w:sz w:val="28"/>
          <w:szCs w:val="28"/>
        </w:rPr>
        <w:t>,</w:t>
      </w:r>
      <w:r w:rsidR="00F70B1D" w:rsidRPr="00367E3A">
        <w:rPr>
          <w:color w:val="222222"/>
          <w:sz w:val="28"/>
          <w:szCs w:val="28"/>
        </w:rPr>
        <w:t xml:space="preserve"> </w:t>
      </w:r>
      <w:r w:rsidR="00A82BDF" w:rsidRPr="00367E3A">
        <w:rPr>
          <w:color w:val="222222"/>
          <w:sz w:val="28"/>
          <w:szCs w:val="28"/>
        </w:rPr>
        <w:t>для того ч</w:t>
      </w:r>
      <w:r w:rsidR="00F70B1D" w:rsidRPr="00367E3A">
        <w:rPr>
          <w:color w:val="222222"/>
          <w:sz w:val="28"/>
          <w:szCs w:val="28"/>
        </w:rPr>
        <w:t>тобы сделать песочные часы</w:t>
      </w:r>
      <w:r w:rsidR="00A82BDF" w:rsidRPr="00367E3A">
        <w:rPr>
          <w:color w:val="222222"/>
          <w:sz w:val="28"/>
          <w:szCs w:val="28"/>
        </w:rPr>
        <w:t>:</w:t>
      </w:r>
    </w:p>
    <w:p w:rsidR="00A82BDF" w:rsidRPr="00367E3A" w:rsidRDefault="00BB790E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  <w:r w:rsidRPr="00367E3A">
        <w:rPr>
          <w:color w:val="222222"/>
          <w:sz w:val="28"/>
          <w:szCs w:val="28"/>
        </w:rPr>
        <w:t xml:space="preserve">1) </w:t>
      </w:r>
      <w:r w:rsidR="00A82BDF" w:rsidRPr="00367E3A">
        <w:rPr>
          <w:color w:val="222222"/>
          <w:sz w:val="28"/>
          <w:szCs w:val="28"/>
        </w:rPr>
        <w:t xml:space="preserve">2 лампочки </w:t>
      </w:r>
    </w:p>
    <w:p w:rsidR="00A82BDF" w:rsidRPr="00367E3A" w:rsidRDefault="00A82BDF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  <w:r w:rsidRPr="00367E3A">
        <w:rPr>
          <w:color w:val="222222"/>
          <w:sz w:val="28"/>
          <w:szCs w:val="28"/>
        </w:rPr>
        <w:t xml:space="preserve">2) </w:t>
      </w:r>
      <w:r w:rsidR="008F6140" w:rsidRPr="00367E3A">
        <w:rPr>
          <w:color w:val="222222"/>
          <w:sz w:val="28"/>
          <w:szCs w:val="28"/>
        </w:rPr>
        <w:t>очищений</w:t>
      </w:r>
      <w:r w:rsidRPr="00367E3A">
        <w:rPr>
          <w:color w:val="222222"/>
          <w:sz w:val="28"/>
          <w:szCs w:val="28"/>
        </w:rPr>
        <w:t xml:space="preserve"> кварцевый песок</w:t>
      </w:r>
    </w:p>
    <w:p w:rsidR="00A82BDF" w:rsidRPr="00367E3A" w:rsidRDefault="00A82BDF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  <w:r w:rsidRPr="00367E3A">
        <w:rPr>
          <w:color w:val="222222"/>
          <w:sz w:val="28"/>
          <w:szCs w:val="28"/>
        </w:rPr>
        <w:t>3)</w:t>
      </w:r>
      <w:r w:rsidR="00BB790E" w:rsidRPr="00367E3A">
        <w:rPr>
          <w:color w:val="222222"/>
          <w:sz w:val="28"/>
          <w:szCs w:val="28"/>
        </w:rPr>
        <w:t xml:space="preserve"> </w:t>
      </w:r>
      <w:r w:rsidRPr="00367E3A">
        <w:rPr>
          <w:color w:val="222222"/>
          <w:sz w:val="28"/>
          <w:szCs w:val="28"/>
        </w:rPr>
        <w:t>клей</w:t>
      </w:r>
    </w:p>
    <w:p w:rsidR="00A82BDF" w:rsidRDefault="00A82BDF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  <w:r w:rsidRPr="00367E3A">
        <w:rPr>
          <w:color w:val="222222"/>
          <w:sz w:val="28"/>
          <w:szCs w:val="28"/>
        </w:rPr>
        <w:t xml:space="preserve">4) 2 </w:t>
      </w:r>
      <w:r w:rsidR="00F70B1D" w:rsidRPr="00367E3A">
        <w:rPr>
          <w:color w:val="222222"/>
          <w:sz w:val="28"/>
          <w:szCs w:val="28"/>
        </w:rPr>
        <w:t>пробки для бутылок</w:t>
      </w:r>
    </w:p>
    <w:p w:rsidR="00533AAD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Этапы:</w:t>
      </w:r>
    </w:p>
    <w:p w:rsidR="00367E3A" w:rsidRPr="00533AAD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1) Н</w:t>
      </w:r>
      <w:r w:rsidR="00BB790E" w:rsidRPr="00367E3A">
        <w:rPr>
          <w:color w:val="222222"/>
          <w:sz w:val="28"/>
          <w:szCs w:val="28"/>
        </w:rPr>
        <w:t>ужно убрать цоколь от колб</w:t>
      </w:r>
      <w:r>
        <w:rPr>
          <w:color w:val="222222"/>
          <w:sz w:val="28"/>
          <w:szCs w:val="28"/>
        </w:rPr>
        <w:t xml:space="preserve">ы </w:t>
      </w:r>
      <w:r w:rsidR="00BB790E" w:rsidRPr="00367E3A">
        <w:rPr>
          <w:color w:val="222222"/>
          <w:sz w:val="28"/>
          <w:szCs w:val="28"/>
        </w:rPr>
        <w:t>(повторить 2 раза)</w:t>
      </w:r>
      <w:r w:rsidR="00533AAD">
        <w:rPr>
          <w:color w:val="222222"/>
          <w:sz w:val="28"/>
          <w:szCs w:val="28"/>
        </w:rPr>
        <w:t>.</w:t>
      </w:r>
      <w:r>
        <w:rPr>
          <w:color w:val="222222"/>
          <w:sz w:val="28"/>
          <w:szCs w:val="28"/>
        </w:rPr>
        <w:t xml:space="preserve"> </w:t>
      </w:r>
      <w:r w:rsidRPr="00367E3A">
        <w:rPr>
          <w:i/>
          <w:color w:val="222222"/>
          <w:sz w:val="28"/>
          <w:szCs w:val="28"/>
        </w:rPr>
        <w:t>Приложение 1</w:t>
      </w:r>
    </w:p>
    <w:p w:rsidR="00BB790E" w:rsidRPr="00533AAD" w:rsidRDefault="00533AAD" w:rsidP="00533AAD">
      <w:pPr>
        <w:pStyle w:val="a8"/>
        <w:shd w:val="clear" w:color="auto" w:fill="FFFFFF"/>
        <w:spacing w:before="120" w:after="120" w:line="360" w:lineRule="auto"/>
        <w:ind w:left="-142" w:hanging="142"/>
        <w:jc w:val="both"/>
        <w:rPr>
          <w:i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</w:t>
      </w:r>
      <w:r w:rsidR="00BB790E" w:rsidRPr="00367E3A">
        <w:rPr>
          <w:color w:val="222222"/>
          <w:sz w:val="28"/>
          <w:szCs w:val="28"/>
        </w:rPr>
        <w:t xml:space="preserve">2) </w:t>
      </w:r>
      <w:r>
        <w:rPr>
          <w:color w:val="222222"/>
          <w:sz w:val="28"/>
          <w:szCs w:val="28"/>
        </w:rPr>
        <w:t>С</w:t>
      </w:r>
      <w:r w:rsidR="00F41AA6" w:rsidRPr="00367E3A">
        <w:rPr>
          <w:color w:val="222222"/>
          <w:sz w:val="28"/>
          <w:szCs w:val="28"/>
        </w:rPr>
        <w:t>делать отверстия в крышках от бутылок (повторить 2 раза)</w:t>
      </w:r>
      <w:r>
        <w:rPr>
          <w:color w:val="222222"/>
          <w:sz w:val="28"/>
          <w:szCs w:val="28"/>
        </w:rPr>
        <w:t>.</w:t>
      </w:r>
      <w:r w:rsidR="00F41AA6" w:rsidRPr="00367E3A">
        <w:rPr>
          <w:color w:val="222222"/>
          <w:sz w:val="28"/>
          <w:szCs w:val="28"/>
        </w:rPr>
        <w:t xml:space="preserve"> </w:t>
      </w:r>
      <w:r w:rsidRPr="00533AAD">
        <w:rPr>
          <w:i/>
          <w:noProof/>
          <w:color w:val="222222"/>
          <w:sz w:val="28"/>
          <w:szCs w:val="28"/>
        </w:rPr>
        <w:t>Приложение 2</w:t>
      </w:r>
    </w:p>
    <w:p w:rsidR="00533AAD" w:rsidRPr="00533AAD" w:rsidRDefault="00F41AA6" w:rsidP="00533AAD">
      <w:pPr>
        <w:pStyle w:val="a8"/>
        <w:shd w:val="clear" w:color="auto" w:fill="FFFFFF"/>
        <w:spacing w:before="120" w:after="120" w:line="360" w:lineRule="auto"/>
        <w:jc w:val="both"/>
        <w:rPr>
          <w:i/>
          <w:color w:val="222222"/>
          <w:sz w:val="28"/>
          <w:szCs w:val="28"/>
        </w:rPr>
      </w:pPr>
      <w:r w:rsidRPr="00367E3A">
        <w:rPr>
          <w:color w:val="222222"/>
          <w:sz w:val="28"/>
          <w:szCs w:val="28"/>
        </w:rPr>
        <w:t>3)</w:t>
      </w:r>
      <w:r w:rsidR="00533AAD">
        <w:rPr>
          <w:color w:val="222222"/>
          <w:sz w:val="28"/>
          <w:szCs w:val="28"/>
        </w:rPr>
        <w:t xml:space="preserve"> Н</w:t>
      </w:r>
      <w:r w:rsidR="009A1CFB" w:rsidRPr="00367E3A">
        <w:rPr>
          <w:color w:val="222222"/>
          <w:sz w:val="28"/>
          <w:szCs w:val="28"/>
        </w:rPr>
        <w:t>асыпать песок в одну из колб</w:t>
      </w:r>
      <w:r w:rsidR="00533AAD">
        <w:rPr>
          <w:color w:val="222222"/>
          <w:sz w:val="28"/>
          <w:szCs w:val="28"/>
        </w:rPr>
        <w:t>.</w:t>
      </w:r>
      <w:r w:rsidR="009A1CFB" w:rsidRPr="00367E3A">
        <w:rPr>
          <w:color w:val="222222"/>
          <w:sz w:val="28"/>
          <w:szCs w:val="28"/>
        </w:rPr>
        <w:t xml:space="preserve"> </w:t>
      </w:r>
      <w:r w:rsidR="00533AAD" w:rsidRPr="00533AAD">
        <w:rPr>
          <w:i/>
          <w:color w:val="222222"/>
          <w:sz w:val="28"/>
          <w:szCs w:val="28"/>
        </w:rPr>
        <w:t>Приложение 3</w:t>
      </w:r>
    </w:p>
    <w:p w:rsidR="009452B0" w:rsidRPr="00533AAD" w:rsidRDefault="00692EFE" w:rsidP="00533AAD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  <w:r w:rsidRPr="00367E3A">
        <w:rPr>
          <w:color w:val="222222"/>
          <w:sz w:val="28"/>
          <w:szCs w:val="28"/>
        </w:rPr>
        <w:t xml:space="preserve">4) </w:t>
      </w:r>
      <w:r w:rsidR="00533AAD">
        <w:rPr>
          <w:sz w:val="28"/>
          <w:szCs w:val="28"/>
        </w:rPr>
        <w:t>В</w:t>
      </w:r>
      <w:r w:rsidR="009452B0" w:rsidRPr="00367E3A">
        <w:rPr>
          <w:sz w:val="28"/>
          <w:szCs w:val="28"/>
        </w:rPr>
        <w:t xml:space="preserve">ыровнять крышки и склеить </w:t>
      </w:r>
      <w:r w:rsidR="003A106C" w:rsidRPr="00367E3A">
        <w:rPr>
          <w:sz w:val="28"/>
          <w:szCs w:val="28"/>
        </w:rPr>
        <w:t>крышки</w:t>
      </w:r>
      <w:r w:rsidR="00533AAD">
        <w:rPr>
          <w:sz w:val="28"/>
          <w:szCs w:val="28"/>
        </w:rPr>
        <w:t>.</w:t>
      </w:r>
      <w:r w:rsidR="003A106C" w:rsidRPr="00367E3A">
        <w:rPr>
          <w:sz w:val="28"/>
          <w:szCs w:val="28"/>
        </w:rPr>
        <w:t xml:space="preserve"> </w:t>
      </w:r>
    </w:p>
    <w:p w:rsidR="009452B0" w:rsidRPr="00367E3A" w:rsidRDefault="00533AAD" w:rsidP="00367E3A">
      <w:pPr>
        <w:pStyle w:val="af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</w:t>
      </w:r>
      <w:r w:rsidR="009452B0" w:rsidRPr="00367E3A">
        <w:rPr>
          <w:rFonts w:ascii="Times New Roman" w:hAnsi="Times New Roman" w:cs="Times New Roman"/>
          <w:sz w:val="28"/>
          <w:szCs w:val="28"/>
        </w:rPr>
        <w:t>рик</w:t>
      </w:r>
      <w:r w:rsidR="003A106C" w:rsidRPr="00367E3A">
        <w:rPr>
          <w:rFonts w:ascii="Times New Roman" w:hAnsi="Times New Roman" w:cs="Times New Roman"/>
          <w:sz w:val="28"/>
          <w:szCs w:val="28"/>
        </w:rPr>
        <w:t>леить крышки к колбам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3A106C" w:rsidRPr="00367E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AAD">
        <w:rPr>
          <w:rFonts w:ascii="Times New Roman" w:hAnsi="Times New Roman" w:cs="Times New Roman"/>
          <w:i/>
          <w:sz w:val="28"/>
          <w:szCs w:val="28"/>
        </w:rPr>
        <w:t>Приложение 4</w:t>
      </w:r>
    </w:p>
    <w:p w:rsidR="009452B0" w:rsidRPr="00367E3A" w:rsidRDefault="009452B0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F70B1D" w:rsidRPr="00367E3A" w:rsidRDefault="00F70B1D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740085" w:rsidRPr="00367E3A" w:rsidRDefault="00740085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  <w:r w:rsidRPr="00367E3A">
        <w:rPr>
          <w:color w:val="222222"/>
          <w:sz w:val="28"/>
          <w:szCs w:val="28"/>
        </w:rPr>
        <w:t>2.2.Работа песочных часов</w:t>
      </w:r>
    </w:p>
    <w:p w:rsidR="008F6140" w:rsidRPr="00367E3A" w:rsidRDefault="008F6140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  <w:r w:rsidRPr="00367E3A">
        <w:rPr>
          <w:color w:val="000000"/>
          <w:sz w:val="28"/>
          <w:szCs w:val="28"/>
          <w:shd w:val="clear" w:color="auto" w:fill="FFFFFF"/>
        </w:rPr>
        <w:t>Основа работы песочных часов , это пересыпание песчинок из одной части сосуда в другую. Если исключить процесс ка</w:t>
      </w:r>
      <w:r w:rsidR="00367E3A">
        <w:rPr>
          <w:color w:val="000000"/>
          <w:sz w:val="28"/>
          <w:szCs w:val="28"/>
          <w:shd w:val="clear" w:color="auto" w:fill="FFFFFF"/>
        </w:rPr>
        <w:t>либровки часов при изготовлении</w:t>
      </w:r>
      <w:r w:rsidRPr="00367E3A">
        <w:rPr>
          <w:color w:val="000000"/>
          <w:sz w:val="28"/>
          <w:szCs w:val="28"/>
          <w:shd w:val="clear" w:color="auto" w:fill="FFFFFF"/>
        </w:rPr>
        <w:t>, то на точность отсчета времени влияет только величина размеров частичек песка , вернее однородность размеров песчинок.</w:t>
      </w:r>
    </w:p>
    <w:p w:rsidR="003A106C" w:rsidRPr="00367E3A" w:rsidRDefault="00740085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  <w:r w:rsidRPr="00367E3A">
        <w:rPr>
          <w:b/>
          <w:color w:val="222222"/>
          <w:sz w:val="28"/>
          <w:szCs w:val="28"/>
        </w:rPr>
        <w:t>Вывод</w:t>
      </w:r>
      <w:r w:rsidR="003A106C" w:rsidRPr="00367E3A">
        <w:rPr>
          <w:color w:val="222222"/>
          <w:sz w:val="28"/>
          <w:szCs w:val="28"/>
        </w:rPr>
        <w:t xml:space="preserve">: сделанные часы из лампочек накаливания </w:t>
      </w:r>
      <w:r w:rsidR="00BE2404" w:rsidRPr="00367E3A">
        <w:rPr>
          <w:color w:val="222222"/>
          <w:sz w:val="28"/>
          <w:szCs w:val="28"/>
        </w:rPr>
        <w:t xml:space="preserve">работают и могут измерять временные промежутки </w:t>
      </w:r>
      <w:r w:rsidR="003A106C" w:rsidRPr="00367E3A">
        <w:rPr>
          <w:color w:val="222222"/>
          <w:sz w:val="28"/>
          <w:szCs w:val="28"/>
        </w:rPr>
        <w:t xml:space="preserve">  </w:t>
      </w:r>
    </w:p>
    <w:p w:rsidR="00740085" w:rsidRPr="00367E3A" w:rsidRDefault="00740085" w:rsidP="00367E3A">
      <w:pPr>
        <w:pStyle w:val="a8"/>
        <w:shd w:val="clear" w:color="auto" w:fill="FFFFFF"/>
        <w:spacing w:before="120" w:after="120" w:line="360" w:lineRule="auto"/>
        <w:jc w:val="both"/>
        <w:rPr>
          <w:b/>
          <w:color w:val="222222"/>
          <w:sz w:val="28"/>
          <w:szCs w:val="28"/>
        </w:rPr>
      </w:pPr>
      <w:r w:rsidRPr="00367E3A">
        <w:rPr>
          <w:b/>
          <w:color w:val="222222"/>
          <w:sz w:val="28"/>
          <w:szCs w:val="28"/>
        </w:rPr>
        <w:t>Заключение</w:t>
      </w: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67E3A" w:rsidRDefault="00367E3A" w:rsidP="00367E3A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8F6140" w:rsidRPr="00367E3A" w:rsidRDefault="00740085" w:rsidP="00367E3A">
      <w:pPr>
        <w:spacing w:line="360" w:lineRule="auto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  <w:r w:rsidRPr="00367E3A">
        <w:rPr>
          <w:rFonts w:ascii="Times New Roman" w:hAnsi="Times New Roman" w:cs="Times New Roman"/>
          <w:b/>
          <w:color w:val="222222"/>
          <w:sz w:val="28"/>
          <w:szCs w:val="28"/>
        </w:rPr>
        <w:t>Литературные источники</w:t>
      </w:r>
    </w:p>
    <w:p w:rsidR="008F6140" w:rsidRPr="00367E3A" w:rsidRDefault="00BE2404" w:rsidP="00367E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E3A">
        <w:rPr>
          <w:rFonts w:ascii="Times New Roman" w:eastAsia="Times New Roman" w:hAnsi="Times New Roman" w:cs="Times New Roman"/>
          <w:sz w:val="28"/>
          <w:szCs w:val="28"/>
        </w:rPr>
        <w:t>1)</w:t>
      </w:r>
      <w:r w:rsidR="00A82BDF" w:rsidRPr="00367E3A">
        <w:rPr>
          <w:rFonts w:ascii="Times New Roman" w:eastAsia="Times New Roman" w:hAnsi="Times New Roman" w:cs="Times New Roman"/>
          <w:sz w:val="28"/>
          <w:szCs w:val="28"/>
        </w:rPr>
        <w:t>https://www.livemaster.ru/topic/3281832-blog-pesochnye-chasy</w:t>
      </w:r>
    </w:p>
    <w:p w:rsidR="008F6140" w:rsidRPr="00367E3A" w:rsidRDefault="008F6140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  <w:r w:rsidRPr="00367E3A">
        <w:rPr>
          <w:color w:val="222222"/>
          <w:sz w:val="28"/>
          <w:szCs w:val="28"/>
        </w:rPr>
        <w:t>2</w:t>
      </w:r>
      <w:r w:rsidR="00BE2404" w:rsidRPr="00367E3A">
        <w:rPr>
          <w:color w:val="222222"/>
          <w:sz w:val="28"/>
          <w:szCs w:val="28"/>
        </w:rPr>
        <w:t>)</w:t>
      </w:r>
      <w:r w:rsidRPr="00367E3A">
        <w:rPr>
          <w:color w:val="222222"/>
          <w:sz w:val="28"/>
          <w:szCs w:val="28"/>
        </w:rPr>
        <w:t xml:space="preserve"> http://advwatch.ru/песочные-часы/</w:t>
      </w:r>
    </w:p>
    <w:p w:rsidR="008F6140" w:rsidRPr="00367E3A" w:rsidRDefault="008F6140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367E3A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367E3A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367E3A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367E3A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367E3A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367E3A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367E3A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367E3A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367E3A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367E3A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367E3A" w:rsidRDefault="00367E3A" w:rsidP="00367E3A">
      <w:pPr>
        <w:pStyle w:val="a8"/>
        <w:shd w:val="clear" w:color="auto" w:fill="FFFFFF"/>
        <w:spacing w:before="120" w:after="120" w:line="360" w:lineRule="auto"/>
        <w:jc w:val="both"/>
        <w:rPr>
          <w:color w:val="222222"/>
          <w:sz w:val="28"/>
          <w:szCs w:val="28"/>
        </w:rPr>
      </w:pPr>
    </w:p>
    <w:p w:rsidR="00740085" w:rsidRPr="00367E3A" w:rsidRDefault="00740085" w:rsidP="00367E3A">
      <w:pPr>
        <w:pStyle w:val="a8"/>
        <w:shd w:val="clear" w:color="auto" w:fill="FFFFFF"/>
        <w:spacing w:before="120" w:after="120" w:line="360" w:lineRule="auto"/>
        <w:jc w:val="both"/>
        <w:rPr>
          <w:b/>
          <w:sz w:val="28"/>
          <w:szCs w:val="28"/>
        </w:rPr>
      </w:pPr>
    </w:p>
    <w:p w:rsidR="00566153" w:rsidRPr="00367E3A" w:rsidRDefault="00566153" w:rsidP="00367E3A">
      <w:pPr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7931" w:rsidRPr="00367E3A" w:rsidRDefault="00137931" w:rsidP="00367E3A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A75" w:rsidRPr="00367E3A" w:rsidRDefault="00082A75" w:rsidP="00367E3A">
      <w:pPr>
        <w:pStyle w:val="21"/>
        <w:spacing w:line="360" w:lineRule="auto"/>
      </w:pPr>
    </w:p>
    <w:p w:rsidR="004F6D7D" w:rsidRPr="00367E3A" w:rsidRDefault="004F6D7D" w:rsidP="00367E3A">
      <w:pPr>
        <w:suppressAutoHyphens/>
        <w:spacing w:after="0" w:line="360" w:lineRule="auto"/>
        <w:jc w:val="both"/>
        <w:rPr>
          <w:rFonts w:ascii="Times New Roman" w:hAnsi="Times New Roman" w:cs="Times New Roman"/>
        </w:rPr>
      </w:pPr>
    </w:p>
    <w:p w:rsidR="004F6D7D" w:rsidRPr="00533AAD" w:rsidRDefault="00367E3A" w:rsidP="004F6D7D">
      <w:pPr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33AAD">
        <w:rPr>
          <w:rFonts w:ascii="Times New Roman" w:hAnsi="Times New Roman" w:cs="Times New Roman"/>
          <w:b/>
          <w:sz w:val="28"/>
          <w:szCs w:val="28"/>
        </w:rPr>
        <w:t>Приложени</w:t>
      </w:r>
      <w:r w:rsidR="00533AAD" w:rsidRPr="00533AAD">
        <w:rPr>
          <w:rFonts w:ascii="Times New Roman" w:hAnsi="Times New Roman" w:cs="Times New Roman"/>
          <w:b/>
          <w:sz w:val="28"/>
          <w:szCs w:val="28"/>
        </w:rPr>
        <w:t>я</w:t>
      </w:r>
    </w:p>
    <w:p w:rsidR="00533AAD" w:rsidRDefault="00533AAD" w:rsidP="004F6D7D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3AAD" w:rsidRPr="00533AAD" w:rsidRDefault="00533AAD" w:rsidP="004F6D7D">
      <w:pPr>
        <w:suppressAutoHyphens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33AAD">
        <w:rPr>
          <w:rFonts w:ascii="Times New Roman" w:hAnsi="Times New Roman" w:cs="Times New Roman"/>
          <w:i/>
          <w:sz w:val="28"/>
          <w:szCs w:val="28"/>
        </w:rPr>
        <w:t>Приложение 1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Приложение 2</w:t>
      </w:r>
    </w:p>
    <w:p w:rsidR="004F6D7D" w:rsidRDefault="00533AAD" w:rsidP="004F6D7D">
      <w:pPr>
        <w:suppressAutoHyphens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3428365</wp:posOffset>
            </wp:positionH>
            <wp:positionV relativeFrom="paragraph">
              <wp:posOffset>130810</wp:posOffset>
            </wp:positionV>
            <wp:extent cx="2501265" cy="3352800"/>
            <wp:effectExtent l="19050" t="0" r="0" b="0"/>
            <wp:wrapNone/>
            <wp:docPr id="3" name="Рисунок 9" descr="C:\Users\Админ\Desktop\пробка дыр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дмин\Desktop\пробка дыр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26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130810</wp:posOffset>
            </wp:positionV>
            <wp:extent cx="2476500" cy="3303270"/>
            <wp:effectExtent l="19050" t="0" r="0" b="0"/>
            <wp:wrapNone/>
            <wp:docPr id="9" name="Рисунок 1" descr="C:\Users\НАУ\Desktop\f35acb05-0ecc-4ddd-9a8d-de51f4019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У\Desktop\f35acb05-0ecc-4ddd-9a8d-de51f401915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30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3C11" w:rsidRDefault="00EF3C11" w:rsidP="004F6D7D">
      <w:pPr>
        <w:suppressAutoHyphens/>
        <w:spacing w:after="0" w:line="360" w:lineRule="auto"/>
        <w:rPr>
          <w:rFonts w:ascii="Times New Roman" w:hAnsi="Times New Roman" w:cs="Times New Roman"/>
        </w:rPr>
      </w:pPr>
    </w:p>
    <w:p w:rsidR="00082A75" w:rsidRDefault="00082A75" w:rsidP="004F6D7D">
      <w:pPr>
        <w:suppressAutoHyphens/>
        <w:spacing w:after="0" w:line="360" w:lineRule="auto"/>
        <w:rPr>
          <w:rFonts w:ascii="Times New Roman" w:hAnsi="Times New Roman" w:cs="Times New Roman"/>
        </w:rPr>
      </w:pPr>
    </w:p>
    <w:p w:rsidR="00F8084A" w:rsidRPr="0018476F" w:rsidRDefault="00F8084A" w:rsidP="001847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84A" w:rsidRPr="0018476F" w:rsidRDefault="00F8084A" w:rsidP="001847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84A" w:rsidRPr="0018476F" w:rsidRDefault="00F8084A" w:rsidP="001847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84A" w:rsidRPr="0018476F" w:rsidRDefault="00F8084A" w:rsidP="001847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84A" w:rsidRPr="0018476F" w:rsidRDefault="00F8084A" w:rsidP="001847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84A" w:rsidRPr="0018476F" w:rsidRDefault="00F8084A" w:rsidP="001847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84A" w:rsidRPr="0018476F" w:rsidRDefault="00F8084A" w:rsidP="001847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84A" w:rsidRPr="00533AAD" w:rsidRDefault="00533AAD" w:rsidP="00533AAD">
      <w:pPr>
        <w:tabs>
          <w:tab w:val="left" w:pos="6279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3AAD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173062</wp:posOffset>
            </wp:positionH>
            <wp:positionV relativeFrom="paragraph">
              <wp:posOffset>380518</wp:posOffset>
            </wp:positionV>
            <wp:extent cx="2262831" cy="3047481"/>
            <wp:effectExtent l="19050" t="0" r="4119" b="0"/>
            <wp:wrapNone/>
            <wp:docPr id="7" name="Рисунок 7" descr="C:\Users\Админ\Desktop\лампа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дмин\Desktop\лампа 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044" cy="3047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3AAD">
        <w:rPr>
          <w:rFonts w:ascii="Times New Roman" w:hAnsi="Times New Roman" w:cs="Times New Roman"/>
          <w:i/>
          <w:sz w:val="28"/>
          <w:szCs w:val="28"/>
        </w:rPr>
        <w:t>Приложение 3</w:t>
      </w:r>
      <w:r>
        <w:rPr>
          <w:rFonts w:ascii="Times New Roman" w:hAnsi="Times New Roman" w:cs="Times New Roman"/>
          <w:i/>
          <w:sz w:val="28"/>
          <w:szCs w:val="28"/>
        </w:rPr>
        <w:tab/>
        <w:t>Приложение 4</w:t>
      </w:r>
    </w:p>
    <w:p w:rsidR="00C34EB7" w:rsidRDefault="00533AAD" w:rsidP="001847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3492912</wp:posOffset>
            </wp:positionH>
            <wp:positionV relativeFrom="paragraph">
              <wp:posOffset>29193</wp:posOffset>
            </wp:positionV>
            <wp:extent cx="2312258" cy="3078255"/>
            <wp:effectExtent l="19050" t="0" r="0" b="0"/>
            <wp:wrapNone/>
            <wp:docPr id="14" name="Рисунок 2" descr="C:\Users\НАУ\Desktop\6c682b59-a2bf-461e-bf2e-bab90b0a6a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У\Desktop\6c682b59-a2bf-461e-bf2e-bab90b0a6a47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999" cy="307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543C" w:rsidRDefault="00533AAD" w:rsidP="00533AAD">
      <w:p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3543C" w:rsidRDefault="00D3543C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43C" w:rsidRDefault="00D3543C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43C" w:rsidRDefault="00D3543C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43C" w:rsidRDefault="00D3543C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43C" w:rsidRDefault="00D3543C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43C" w:rsidRDefault="00D3543C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43C" w:rsidRDefault="00D3543C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43C" w:rsidRDefault="00D3543C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43C" w:rsidRDefault="00D3543C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43C" w:rsidRDefault="00D3543C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43C" w:rsidRDefault="00D3543C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122" w:rsidRPr="002C0FF4" w:rsidRDefault="005C5122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A99" w:rsidRPr="00A82BDF" w:rsidRDefault="000C5A99" w:rsidP="000C5A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C98" w:rsidRPr="00A82BDF" w:rsidRDefault="004B2C98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122" w:rsidRPr="00A82BDF" w:rsidRDefault="005C5122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C98" w:rsidRPr="00A82BDF" w:rsidRDefault="004B2C98" w:rsidP="00575A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A99" w:rsidRDefault="000C5A99" w:rsidP="000C5A99">
      <w:pPr>
        <w:jc w:val="both"/>
        <w:rPr>
          <w:rFonts w:eastAsia="Times New Roman"/>
          <w:sz w:val="28"/>
          <w:szCs w:val="28"/>
        </w:rPr>
      </w:pPr>
    </w:p>
    <w:p w:rsidR="00102BF0" w:rsidRPr="00A82BDF" w:rsidRDefault="00102BF0" w:rsidP="000C5A99">
      <w:pPr>
        <w:jc w:val="both"/>
        <w:rPr>
          <w:sz w:val="28"/>
          <w:szCs w:val="28"/>
        </w:rPr>
      </w:pPr>
    </w:p>
    <w:p w:rsidR="00322B7B" w:rsidRPr="00A82BDF" w:rsidRDefault="00322B7B" w:rsidP="000C5A99">
      <w:pPr>
        <w:jc w:val="both"/>
        <w:rPr>
          <w:sz w:val="28"/>
          <w:szCs w:val="28"/>
        </w:rPr>
      </w:pPr>
    </w:p>
    <w:p w:rsidR="00322B7B" w:rsidRPr="00A82BDF" w:rsidRDefault="00322B7B" w:rsidP="000C5A99">
      <w:pPr>
        <w:jc w:val="both"/>
        <w:rPr>
          <w:sz w:val="28"/>
          <w:szCs w:val="28"/>
        </w:rPr>
      </w:pPr>
    </w:p>
    <w:p w:rsidR="00102BF0" w:rsidRDefault="00102BF0" w:rsidP="000C5A99">
      <w:pPr>
        <w:jc w:val="both"/>
        <w:rPr>
          <w:sz w:val="28"/>
          <w:szCs w:val="28"/>
        </w:rPr>
      </w:pPr>
    </w:p>
    <w:p w:rsidR="00102BF0" w:rsidRDefault="00102BF0" w:rsidP="000C5A99">
      <w:pPr>
        <w:jc w:val="both"/>
        <w:rPr>
          <w:sz w:val="28"/>
          <w:szCs w:val="28"/>
        </w:rPr>
      </w:pPr>
    </w:p>
    <w:p w:rsidR="00102BF0" w:rsidRDefault="00102BF0" w:rsidP="000C5A99">
      <w:pPr>
        <w:jc w:val="both"/>
        <w:rPr>
          <w:sz w:val="28"/>
          <w:szCs w:val="28"/>
        </w:rPr>
      </w:pPr>
    </w:p>
    <w:p w:rsidR="00102BF0" w:rsidRDefault="00102BF0" w:rsidP="000C5A99">
      <w:pPr>
        <w:jc w:val="both"/>
        <w:rPr>
          <w:sz w:val="28"/>
          <w:szCs w:val="28"/>
        </w:rPr>
      </w:pPr>
    </w:p>
    <w:p w:rsidR="00102BF0" w:rsidRDefault="00102BF0" w:rsidP="000C5A99">
      <w:pPr>
        <w:jc w:val="both"/>
        <w:rPr>
          <w:sz w:val="28"/>
          <w:szCs w:val="28"/>
        </w:rPr>
      </w:pPr>
    </w:p>
    <w:p w:rsidR="00102BF0" w:rsidRDefault="00102BF0" w:rsidP="000C5A99">
      <w:pPr>
        <w:jc w:val="both"/>
        <w:rPr>
          <w:sz w:val="28"/>
          <w:szCs w:val="28"/>
        </w:rPr>
      </w:pPr>
    </w:p>
    <w:p w:rsidR="00102BF0" w:rsidRDefault="00102BF0" w:rsidP="000C5A99">
      <w:pPr>
        <w:jc w:val="both"/>
        <w:rPr>
          <w:sz w:val="28"/>
          <w:szCs w:val="28"/>
        </w:rPr>
      </w:pPr>
    </w:p>
    <w:p w:rsidR="00102BF0" w:rsidRPr="00823699" w:rsidRDefault="00102BF0" w:rsidP="000C5A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5A99" w:rsidRPr="00823699" w:rsidRDefault="000C5A99" w:rsidP="000C5A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5A99" w:rsidRPr="00823699" w:rsidRDefault="000C5A99" w:rsidP="000C5A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5A99" w:rsidRPr="00823699" w:rsidRDefault="000C5A99" w:rsidP="000C5A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5A99" w:rsidRDefault="000C5A99" w:rsidP="000C5A99">
      <w:pPr>
        <w:jc w:val="both"/>
        <w:rPr>
          <w:sz w:val="28"/>
          <w:szCs w:val="28"/>
        </w:rPr>
      </w:pPr>
    </w:p>
    <w:p w:rsidR="000C5A99" w:rsidRDefault="000C5A99" w:rsidP="000C5A99">
      <w:pPr>
        <w:jc w:val="both"/>
        <w:rPr>
          <w:sz w:val="28"/>
          <w:szCs w:val="28"/>
        </w:rPr>
      </w:pPr>
    </w:p>
    <w:p w:rsidR="000C5A99" w:rsidRDefault="000C5A99" w:rsidP="000C5A99">
      <w:pPr>
        <w:jc w:val="both"/>
        <w:rPr>
          <w:sz w:val="28"/>
          <w:szCs w:val="28"/>
        </w:rPr>
      </w:pPr>
    </w:p>
    <w:p w:rsidR="000C5A99" w:rsidRDefault="000C5A99" w:rsidP="000C5A99">
      <w:pPr>
        <w:jc w:val="both"/>
        <w:rPr>
          <w:sz w:val="28"/>
          <w:szCs w:val="28"/>
        </w:rPr>
      </w:pPr>
    </w:p>
    <w:p w:rsidR="000C5A99" w:rsidRDefault="000C5A99" w:rsidP="000C5A99">
      <w:pPr>
        <w:jc w:val="both"/>
        <w:rPr>
          <w:sz w:val="28"/>
          <w:szCs w:val="28"/>
        </w:rPr>
      </w:pPr>
    </w:p>
    <w:p w:rsidR="000C5A99" w:rsidRPr="00A82BDF" w:rsidRDefault="000C5A99" w:rsidP="000C5A99">
      <w:pPr>
        <w:jc w:val="both"/>
        <w:rPr>
          <w:sz w:val="28"/>
          <w:szCs w:val="28"/>
        </w:rPr>
      </w:pPr>
    </w:p>
    <w:p w:rsidR="004B2C98" w:rsidRPr="002F7902" w:rsidRDefault="004B2C98" w:rsidP="00C70ED0">
      <w:pPr>
        <w:pStyle w:val="af0"/>
      </w:pPr>
    </w:p>
    <w:sectPr w:rsidR="004B2C98" w:rsidRPr="002F7902" w:rsidSect="00533AAD">
      <w:footerReference w:type="default" r:id="rId11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402" w:rsidRDefault="00411402" w:rsidP="00C455EE">
      <w:pPr>
        <w:spacing w:after="0" w:line="240" w:lineRule="auto"/>
      </w:pPr>
      <w:r>
        <w:separator/>
      </w:r>
    </w:p>
  </w:endnote>
  <w:endnote w:type="continuationSeparator" w:id="1">
    <w:p w:rsidR="00411402" w:rsidRDefault="00411402" w:rsidP="00C4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6055071"/>
      <w:docPartObj>
        <w:docPartGallery w:val="Page Numbers (Bottom of Page)"/>
        <w:docPartUnique/>
      </w:docPartObj>
    </w:sdtPr>
    <w:sdtContent>
      <w:p w:rsidR="000369C3" w:rsidRDefault="00985492">
        <w:pPr>
          <w:pStyle w:val="a6"/>
          <w:jc w:val="center"/>
        </w:pPr>
        <w:fldSimple w:instr="PAGE   \* MERGEFORMAT">
          <w:r w:rsidR="009F2EFF">
            <w:rPr>
              <w:noProof/>
            </w:rPr>
            <w:t>1</w:t>
          </w:r>
        </w:fldSimple>
      </w:p>
    </w:sdtContent>
  </w:sdt>
  <w:p w:rsidR="000369C3" w:rsidRDefault="000369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402" w:rsidRDefault="00411402" w:rsidP="00C455EE">
      <w:pPr>
        <w:spacing w:after="0" w:line="240" w:lineRule="auto"/>
      </w:pPr>
      <w:r>
        <w:separator/>
      </w:r>
    </w:p>
  </w:footnote>
  <w:footnote w:type="continuationSeparator" w:id="1">
    <w:p w:rsidR="00411402" w:rsidRDefault="00411402" w:rsidP="00C455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E1E"/>
    <w:multiLevelType w:val="multilevel"/>
    <w:tmpl w:val="482E8D76"/>
    <w:lvl w:ilvl="0">
      <w:start w:val="1"/>
      <w:numFmt w:val="decimal"/>
      <w:lvlText w:val="%1."/>
      <w:lvlJc w:val="left"/>
      <w:pPr>
        <w:ind w:left="495" w:hanging="495"/>
      </w:pPr>
      <w:rPr>
        <w:rFonts w:eastAsiaTheme="minorEastAsia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EastAs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  <w:b/>
      </w:rPr>
    </w:lvl>
  </w:abstractNum>
  <w:abstractNum w:abstractNumId="1">
    <w:nsid w:val="46DF1A20"/>
    <w:multiLevelType w:val="hybridMultilevel"/>
    <w:tmpl w:val="2EE6A744"/>
    <w:lvl w:ilvl="0" w:tplc="7F764BAC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B7ABE"/>
    <w:multiLevelType w:val="hybridMultilevel"/>
    <w:tmpl w:val="11E61B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BE20DF"/>
    <w:multiLevelType w:val="hybridMultilevel"/>
    <w:tmpl w:val="BB1A4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A4788C"/>
    <w:multiLevelType w:val="hybridMultilevel"/>
    <w:tmpl w:val="A69C5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6F5449"/>
    <w:rsid w:val="00015B64"/>
    <w:rsid w:val="000369C3"/>
    <w:rsid w:val="00041BF7"/>
    <w:rsid w:val="000429ED"/>
    <w:rsid w:val="0005401E"/>
    <w:rsid w:val="00055205"/>
    <w:rsid w:val="00082A75"/>
    <w:rsid w:val="000B0F07"/>
    <w:rsid w:val="000C5A99"/>
    <w:rsid w:val="000E5840"/>
    <w:rsid w:val="00102BF0"/>
    <w:rsid w:val="001045B1"/>
    <w:rsid w:val="00137931"/>
    <w:rsid w:val="001645A1"/>
    <w:rsid w:val="0018476F"/>
    <w:rsid w:val="001A061C"/>
    <w:rsid w:val="001A723A"/>
    <w:rsid w:val="001A7291"/>
    <w:rsid w:val="001B2BCF"/>
    <w:rsid w:val="001D004C"/>
    <w:rsid w:val="001D35D1"/>
    <w:rsid w:val="001F7160"/>
    <w:rsid w:val="00220121"/>
    <w:rsid w:val="00256705"/>
    <w:rsid w:val="00261389"/>
    <w:rsid w:val="00263E76"/>
    <w:rsid w:val="002759C3"/>
    <w:rsid w:val="00294E9B"/>
    <w:rsid w:val="002968EC"/>
    <w:rsid w:val="002978B7"/>
    <w:rsid w:val="002C0FF4"/>
    <w:rsid w:val="002D4661"/>
    <w:rsid w:val="002F20F5"/>
    <w:rsid w:val="002F492F"/>
    <w:rsid w:val="002F7902"/>
    <w:rsid w:val="00322B7B"/>
    <w:rsid w:val="00324C50"/>
    <w:rsid w:val="00333D92"/>
    <w:rsid w:val="00337EAC"/>
    <w:rsid w:val="00365250"/>
    <w:rsid w:val="00367E3A"/>
    <w:rsid w:val="00397051"/>
    <w:rsid w:val="003A0A77"/>
    <w:rsid w:val="003A106C"/>
    <w:rsid w:val="003D4077"/>
    <w:rsid w:val="003E1FEA"/>
    <w:rsid w:val="003E2C16"/>
    <w:rsid w:val="003F207E"/>
    <w:rsid w:val="00411402"/>
    <w:rsid w:val="00424859"/>
    <w:rsid w:val="00450A1B"/>
    <w:rsid w:val="00465FF1"/>
    <w:rsid w:val="00472B8D"/>
    <w:rsid w:val="00475C78"/>
    <w:rsid w:val="004B2C98"/>
    <w:rsid w:val="004D277B"/>
    <w:rsid w:val="004F0E60"/>
    <w:rsid w:val="004F695C"/>
    <w:rsid w:val="004F6D7D"/>
    <w:rsid w:val="005110E7"/>
    <w:rsid w:val="005162CD"/>
    <w:rsid w:val="00525DC9"/>
    <w:rsid w:val="00533AAD"/>
    <w:rsid w:val="00566153"/>
    <w:rsid w:val="00575A1C"/>
    <w:rsid w:val="005772FE"/>
    <w:rsid w:val="005A438E"/>
    <w:rsid w:val="005A7B38"/>
    <w:rsid w:val="005C074F"/>
    <w:rsid w:val="005C430D"/>
    <w:rsid w:val="005C5122"/>
    <w:rsid w:val="005C5972"/>
    <w:rsid w:val="00606A93"/>
    <w:rsid w:val="0062400E"/>
    <w:rsid w:val="00626F09"/>
    <w:rsid w:val="00692EFE"/>
    <w:rsid w:val="006A4F9E"/>
    <w:rsid w:val="006B5FC5"/>
    <w:rsid w:val="006F5449"/>
    <w:rsid w:val="00705AEE"/>
    <w:rsid w:val="0071104A"/>
    <w:rsid w:val="00740085"/>
    <w:rsid w:val="00753199"/>
    <w:rsid w:val="0076425B"/>
    <w:rsid w:val="007933D1"/>
    <w:rsid w:val="007A2F2F"/>
    <w:rsid w:val="007A67AB"/>
    <w:rsid w:val="007C7004"/>
    <w:rsid w:val="007E48F8"/>
    <w:rsid w:val="007F2B5E"/>
    <w:rsid w:val="008057BE"/>
    <w:rsid w:val="00812023"/>
    <w:rsid w:val="00816CA8"/>
    <w:rsid w:val="00823699"/>
    <w:rsid w:val="008237D8"/>
    <w:rsid w:val="00835AFF"/>
    <w:rsid w:val="008751F0"/>
    <w:rsid w:val="008A0B70"/>
    <w:rsid w:val="008C45B6"/>
    <w:rsid w:val="008F07FD"/>
    <w:rsid w:val="008F6140"/>
    <w:rsid w:val="0094322A"/>
    <w:rsid w:val="009452B0"/>
    <w:rsid w:val="0094556F"/>
    <w:rsid w:val="00985492"/>
    <w:rsid w:val="00986BB7"/>
    <w:rsid w:val="00987BF9"/>
    <w:rsid w:val="009A1CFB"/>
    <w:rsid w:val="009B71C0"/>
    <w:rsid w:val="009C59A4"/>
    <w:rsid w:val="009D1FC5"/>
    <w:rsid w:val="009F2EFF"/>
    <w:rsid w:val="00A475A6"/>
    <w:rsid w:val="00A70004"/>
    <w:rsid w:val="00A7211C"/>
    <w:rsid w:val="00A77285"/>
    <w:rsid w:val="00A82BDF"/>
    <w:rsid w:val="00A92FB4"/>
    <w:rsid w:val="00A96D7C"/>
    <w:rsid w:val="00AA0527"/>
    <w:rsid w:val="00AD356C"/>
    <w:rsid w:val="00AE0C86"/>
    <w:rsid w:val="00AE17F7"/>
    <w:rsid w:val="00B06AB6"/>
    <w:rsid w:val="00B3440E"/>
    <w:rsid w:val="00B51D15"/>
    <w:rsid w:val="00B54CD3"/>
    <w:rsid w:val="00B86AD0"/>
    <w:rsid w:val="00B93575"/>
    <w:rsid w:val="00B96768"/>
    <w:rsid w:val="00BB790E"/>
    <w:rsid w:val="00BC0167"/>
    <w:rsid w:val="00BC621F"/>
    <w:rsid w:val="00BE2404"/>
    <w:rsid w:val="00C2118E"/>
    <w:rsid w:val="00C24D50"/>
    <w:rsid w:val="00C34EB7"/>
    <w:rsid w:val="00C455EE"/>
    <w:rsid w:val="00C70ED0"/>
    <w:rsid w:val="00C94F74"/>
    <w:rsid w:val="00CB6D72"/>
    <w:rsid w:val="00D33187"/>
    <w:rsid w:val="00D3543C"/>
    <w:rsid w:val="00D71B6F"/>
    <w:rsid w:val="00D75D46"/>
    <w:rsid w:val="00D779A4"/>
    <w:rsid w:val="00DA2B04"/>
    <w:rsid w:val="00DA629F"/>
    <w:rsid w:val="00DC3BB8"/>
    <w:rsid w:val="00DE5BD0"/>
    <w:rsid w:val="00E07564"/>
    <w:rsid w:val="00E341A1"/>
    <w:rsid w:val="00E43B7B"/>
    <w:rsid w:val="00E654DB"/>
    <w:rsid w:val="00E77E0F"/>
    <w:rsid w:val="00EB2281"/>
    <w:rsid w:val="00EB69C7"/>
    <w:rsid w:val="00EF2526"/>
    <w:rsid w:val="00EF3C11"/>
    <w:rsid w:val="00EF4567"/>
    <w:rsid w:val="00F41AA6"/>
    <w:rsid w:val="00F70B1D"/>
    <w:rsid w:val="00F8084A"/>
    <w:rsid w:val="00F86B97"/>
    <w:rsid w:val="00F937C0"/>
    <w:rsid w:val="00FA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4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59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59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16C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B69C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584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EB69C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986B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45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5E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45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5EE"/>
    <w:rPr>
      <w:rFonts w:eastAsiaTheme="minorEastAsia"/>
      <w:lang w:eastAsia="ru-RU"/>
    </w:rPr>
  </w:style>
  <w:style w:type="paragraph" w:styleId="a8">
    <w:name w:val="Normal (Web)"/>
    <w:basedOn w:val="a"/>
    <w:uiPriority w:val="99"/>
    <w:unhideWhenUsed/>
    <w:rsid w:val="00D77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E5840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21">
    <w:name w:val="Body Text 2"/>
    <w:basedOn w:val="a"/>
    <w:link w:val="22"/>
    <w:uiPriority w:val="99"/>
    <w:unhideWhenUsed/>
    <w:rsid w:val="002F790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2F79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uiPriority w:val="99"/>
    <w:unhideWhenUsed/>
    <w:rsid w:val="002F79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2F7902"/>
    <w:rPr>
      <w:rFonts w:eastAsiaTheme="minorEastAsia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2F79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F79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2F7902"/>
    <w:rPr>
      <w:rFonts w:ascii="Times New Roman" w:hAnsi="Times New Roman" w:cs="Times New Roman" w:hint="default"/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2F7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F790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0">
    <w:name w:val="Главный"/>
    <w:basedOn w:val="3"/>
    <w:qFormat/>
    <w:rsid w:val="00816CA8"/>
    <w:pPr>
      <w:keepLines w:val="0"/>
      <w:widowControl w:val="0"/>
      <w:autoSpaceDE w:val="0"/>
      <w:autoSpaceDN w:val="0"/>
      <w:adjustRightInd w:val="0"/>
      <w:spacing w:before="0" w:line="240" w:lineRule="auto"/>
      <w:ind w:firstLine="720"/>
      <w:jc w:val="both"/>
    </w:pPr>
    <w:rPr>
      <w:rFonts w:ascii="Times New Roman" w:eastAsia="Times New Roman" w:hAnsi="Times New Roman" w:cs="Times New Roman"/>
      <w:b w:val="0"/>
      <w:bCs w:val="0"/>
      <w:color w:val="auto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16CA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f1">
    <w:name w:val="Hyperlink"/>
    <w:basedOn w:val="a0"/>
    <w:uiPriority w:val="99"/>
    <w:unhideWhenUsed/>
    <w:rsid w:val="000C5A99"/>
    <w:rPr>
      <w:color w:val="0000FF" w:themeColor="hyperlink"/>
      <w:u w:val="single"/>
    </w:rPr>
  </w:style>
  <w:style w:type="character" w:customStyle="1" w:styleId="mjx-char">
    <w:name w:val="mjx-char"/>
    <w:basedOn w:val="a0"/>
    <w:rsid w:val="007A2F2F"/>
  </w:style>
  <w:style w:type="character" w:customStyle="1" w:styleId="mjxassistivemathml">
    <w:name w:val="mjx_assistive_mathml"/>
    <w:basedOn w:val="a0"/>
    <w:rsid w:val="007A2F2F"/>
  </w:style>
  <w:style w:type="character" w:styleId="af2">
    <w:name w:val="Placeholder Text"/>
    <w:basedOn w:val="a0"/>
    <w:uiPriority w:val="99"/>
    <w:semiHidden/>
    <w:rsid w:val="00D71B6F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9C59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C59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3">
    <w:name w:val="No Spacing"/>
    <w:uiPriority w:val="1"/>
    <w:qFormat/>
    <w:rsid w:val="009452B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levsha78@inbox.ru</dc:creator>
  <cp:lastModifiedBy>НАУ</cp:lastModifiedBy>
  <cp:revision>3</cp:revision>
  <dcterms:created xsi:type="dcterms:W3CDTF">2022-03-29T05:12:00Z</dcterms:created>
  <dcterms:modified xsi:type="dcterms:W3CDTF">2022-04-11T12:17:00Z</dcterms:modified>
</cp:coreProperties>
</file>